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A3A4" w14:textId="77777777" w:rsidR="00EB362A" w:rsidRPr="00161A5D" w:rsidRDefault="00EB362A" w:rsidP="00EB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72CBAD" w14:textId="4D661F9A" w:rsidR="00B67CB6" w:rsidRPr="00161A5D" w:rsidRDefault="003473AC" w:rsidP="00EB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Zápisnica zo spoločného stretnutia členov volených orgánov</w:t>
      </w:r>
      <w:r w:rsidR="005477DF" w:rsidRPr="00161A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3483A97" w14:textId="3F827296" w:rsidR="00EB362A" w:rsidRPr="00161A5D" w:rsidRDefault="005477DF" w:rsidP="00EB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A5D">
        <w:rPr>
          <w:rFonts w:ascii="Times New Roman" w:hAnsi="Times New Roman"/>
          <w:b/>
          <w:bCs/>
          <w:sz w:val="28"/>
          <w:szCs w:val="28"/>
        </w:rPr>
        <w:t>Slovenskej komory sociálnych pracovníkov a asistentov sociálnej práce</w:t>
      </w:r>
    </w:p>
    <w:p w14:paraId="1862C154" w14:textId="77777777" w:rsidR="005477DF" w:rsidRPr="00161A5D" w:rsidRDefault="005477DF" w:rsidP="00EB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1D74917" w14:textId="77777777" w:rsidR="005477DF" w:rsidRPr="00161A5D" w:rsidRDefault="005477DF" w:rsidP="00EB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6E7494E" w14:textId="77777777" w:rsidR="005477DF" w:rsidRPr="00161A5D" w:rsidRDefault="005477DF" w:rsidP="00EB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4FC6C2D" w14:textId="53571D4F" w:rsidR="00EB362A" w:rsidRPr="00161A5D" w:rsidRDefault="00B67CB6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1A5D">
        <w:rPr>
          <w:rFonts w:ascii="Times New Roman" w:hAnsi="Times New Roman"/>
          <w:bCs/>
          <w:sz w:val="24"/>
          <w:szCs w:val="24"/>
        </w:rPr>
        <w:t>Dátum:</w:t>
      </w:r>
      <w:r w:rsidR="00FE09F3">
        <w:rPr>
          <w:rFonts w:ascii="Times New Roman" w:hAnsi="Times New Roman"/>
          <w:b/>
          <w:sz w:val="24"/>
          <w:szCs w:val="24"/>
        </w:rPr>
        <w:t xml:space="preserve"> 2</w:t>
      </w:r>
      <w:r w:rsidR="003473AC">
        <w:rPr>
          <w:rFonts w:ascii="Times New Roman" w:hAnsi="Times New Roman"/>
          <w:b/>
          <w:sz w:val="24"/>
          <w:szCs w:val="24"/>
        </w:rPr>
        <w:t>0</w:t>
      </w:r>
      <w:r w:rsidR="00D210E7" w:rsidRPr="00161A5D">
        <w:rPr>
          <w:rFonts w:ascii="Times New Roman" w:hAnsi="Times New Roman"/>
          <w:b/>
          <w:sz w:val="24"/>
          <w:szCs w:val="24"/>
        </w:rPr>
        <w:t>.0</w:t>
      </w:r>
      <w:r w:rsidR="003473AC">
        <w:rPr>
          <w:rFonts w:ascii="Times New Roman" w:hAnsi="Times New Roman"/>
          <w:b/>
          <w:sz w:val="24"/>
          <w:szCs w:val="24"/>
        </w:rPr>
        <w:t>6</w:t>
      </w:r>
      <w:r w:rsidRPr="00161A5D">
        <w:rPr>
          <w:rFonts w:ascii="Times New Roman" w:hAnsi="Times New Roman"/>
          <w:b/>
          <w:sz w:val="24"/>
          <w:szCs w:val="24"/>
        </w:rPr>
        <w:t>.2022</w:t>
      </w:r>
    </w:p>
    <w:p w14:paraId="02CED278" w14:textId="3D0693FA" w:rsidR="00EB362A" w:rsidRPr="00161A5D" w:rsidRDefault="00B67CB6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1A5D">
        <w:rPr>
          <w:rFonts w:ascii="Times New Roman" w:hAnsi="Times New Roman"/>
          <w:sz w:val="24"/>
          <w:szCs w:val="24"/>
        </w:rPr>
        <w:t>Čas:</w:t>
      </w:r>
      <w:r w:rsidRPr="00161A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73AC">
        <w:rPr>
          <w:rFonts w:ascii="Times New Roman" w:hAnsi="Times New Roman"/>
          <w:b/>
          <w:bCs/>
          <w:sz w:val="24"/>
          <w:szCs w:val="24"/>
        </w:rPr>
        <w:t>10:0</w:t>
      </w:r>
      <w:r w:rsidR="00255AD2" w:rsidRPr="00161A5D">
        <w:rPr>
          <w:rFonts w:ascii="Times New Roman" w:hAnsi="Times New Roman"/>
          <w:b/>
          <w:bCs/>
          <w:sz w:val="24"/>
          <w:szCs w:val="24"/>
        </w:rPr>
        <w:t>0 hod.</w:t>
      </w:r>
    </w:p>
    <w:p w14:paraId="145D1315" w14:textId="5DC62377" w:rsidR="00EB362A" w:rsidRPr="00161A5D" w:rsidRDefault="00255AD2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A5D">
        <w:rPr>
          <w:rFonts w:ascii="Times New Roman" w:hAnsi="Times New Roman"/>
          <w:bCs/>
          <w:sz w:val="24"/>
          <w:szCs w:val="24"/>
        </w:rPr>
        <w:t>Miesto:</w:t>
      </w:r>
      <w:r w:rsidRPr="00161A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5259">
        <w:rPr>
          <w:rFonts w:ascii="Times New Roman" w:hAnsi="Times New Roman"/>
          <w:b/>
          <w:sz w:val="24"/>
          <w:szCs w:val="24"/>
        </w:rPr>
        <w:t>Furdeková</w:t>
      </w:r>
      <w:proofErr w:type="spellEnd"/>
      <w:r w:rsidR="00AD5D16">
        <w:rPr>
          <w:rFonts w:ascii="Times New Roman" w:hAnsi="Times New Roman"/>
          <w:b/>
          <w:sz w:val="24"/>
          <w:szCs w:val="24"/>
        </w:rPr>
        <w:t xml:space="preserve"> 16 (Vysoká škola ekonómie a manažmentu), Bratislava </w:t>
      </w:r>
      <w:r w:rsidR="00785259">
        <w:rPr>
          <w:rFonts w:ascii="Times New Roman" w:hAnsi="Times New Roman"/>
          <w:b/>
          <w:sz w:val="24"/>
          <w:szCs w:val="24"/>
        </w:rPr>
        <w:t>–</w:t>
      </w:r>
      <w:r w:rsidR="003473AC">
        <w:rPr>
          <w:rFonts w:ascii="Times New Roman" w:hAnsi="Times New Roman"/>
          <w:b/>
          <w:sz w:val="24"/>
          <w:szCs w:val="24"/>
        </w:rPr>
        <w:t xml:space="preserve"> Petržalka</w:t>
      </w:r>
      <w:r w:rsidR="00785259">
        <w:rPr>
          <w:rFonts w:ascii="Times New Roman" w:hAnsi="Times New Roman"/>
          <w:b/>
          <w:sz w:val="24"/>
          <w:szCs w:val="24"/>
        </w:rPr>
        <w:t>, kancelária SKSP a ASP 1.posch.</w:t>
      </w:r>
    </w:p>
    <w:p w14:paraId="7711C055" w14:textId="77777777" w:rsidR="00255AD2" w:rsidRPr="00161A5D" w:rsidRDefault="00255AD2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B1C2E0" w14:textId="20597328" w:rsidR="00EB362A" w:rsidRPr="00161A5D" w:rsidRDefault="00255AD2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1A5D">
        <w:rPr>
          <w:rFonts w:ascii="Times New Roman" w:hAnsi="Times New Roman"/>
          <w:b/>
          <w:sz w:val="24"/>
          <w:szCs w:val="24"/>
        </w:rPr>
        <w:t>Prítomní:</w:t>
      </w:r>
    </w:p>
    <w:p w14:paraId="753DA9B2" w14:textId="689B4289" w:rsidR="00255AD2" w:rsidRDefault="00255AD2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A5D">
        <w:rPr>
          <w:rFonts w:ascii="Times New Roman" w:hAnsi="Times New Roman"/>
          <w:bCs/>
          <w:sz w:val="24"/>
          <w:szCs w:val="24"/>
        </w:rPr>
        <w:t xml:space="preserve">Mgr. Katarína </w:t>
      </w:r>
      <w:proofErr w:type="spellStart"/>
      <w:r w:rsidRPr="00161A5D">
        <w:rPr>
          <w:rFonts w:ascii="Times New Roman" w:hAnsi="Times New Roman"/>
          <w:bCs/>
          <w:sz w:val="24"/>
          <w:szCs w:val="24"/>
        </w:rPr>
        <w:t>Mažárová</w:t>
      </w:r>
      <w:proofErr w:type="spellEnd"/>
    </w:p>
    <w:p w14:paraId="27547A55" w14:textId="24179EEB" w:rsidR="003473AC" w:rsidRPr="00161A5D" w:rsidRDefault="003473AC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Mgr. Vladimír </w:t>
      </w:r>
      <w:proofErr w:type="spellStart"/>
      <w:r>
        <w:rPr>
          <w:rFonts w:ascii="Times New Roman" w:hAnsi="Times New Roman"/>
          <w:bCs/>
          <w:sz w:val="24"/>
          <w:szCs w:val="24"/>
        </w:rPr>
        <w:t>Hambálek</w:t>
      </w:r>
      <w:proofErr w:type="spellEnd"/>
    </w:p>
    <w:p w14:paraId="374E0003" w14:textId="05E48E79" w:rsidR="008C4B98" w:rsidRDefault="00FF0C88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Mgr. Darina </w:t>
      </w:r>
      <w:proofErr w:type="spellStart"/>
      <w:r>
        <w:rPr>
          <w:rFonts w:ascii="Times New Roman" w:hAnsi="Times New Roman"/>
          <w:bCs/>
          <w:sz w:val="24"/>
          <w:szCs w:val="24"/>
        </w:rPr>
        <w:t>Antolíková</w:t>
      </w:r>
      <w:proofErr w:type="spellEnd"/>
    </w:p>
    <w:p w14:paraId="7A19AF2F" w14:textId="09A60BA1" w:rsidR="000759E0" w:rsidRDefault="000759E0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A5D">
        <w:rPr>
          <w:rFonts w:ascii="Times New Roman" w:hAnsi="Times New Roman"/>
          <w:bCs/>
          <w:sz w:val="24"/>
          <w:szCs w:val="24"/>
        </w:rPr>
        <w:t xml:space="preserve">PhDr. Bc. Silvia </w:t>
      </w:r>
      <w:proofErr w:type="spellStart"/>
      <w:r w:rsidRPr="00161A5D">
        <w:rPr>
          <w:rFonts w:ascii="Times New Roman" w:hAnsi="Times New Roman"/>
          <w:bCs/>
          <w:sz w:val="24"/>
          <w:szCs w:val="24"/>
        </w:rPr>
        <w:t>Vadkertiová</w:t>
      </w:r>
      <w:proofErr w:type="spellEnd"/>
      <w:r w:rsidRPr="00161A5D">
        <w:rPr>
          <w:rFonts w:ascii="Times New Roman" w:hAnsi="Times New Roman"/>
          <w:bCs/>
          <w:sz w:val="24"/>
          <w:szCs w:val="24"/>
        </w:rPr>
        <w:t>, PhD.</w:t>
      </w:r>
    </w:p>
    <w:p w14:paraId="4218C8A0" w14:textId="70391A66" w:rsidR="00FF0C88" w:rsidRDefault="00FF0C88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A5D">
        <w:rPr>
          <w:rFonts w:ascii="Times New Roman" w:hAnsi="Times New Roman"/>
          <w:bCs/>
          <w:sz w:val="24"/>
          <w:szCs w:val="24"/>
        </w:rPr>
        <w:t>Mgr. Martina Ondrejková</w:t>
      </w:r>
    </w:p>
    <w:p w14:paraId="59B6BEDA" w14:textId="6673ED7F" w:rsidR="003473AC" w:rsidRDefault="003473AC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PhDr. Mgr. Gabriela </w:t>
      </w:r>
      <w:r w:rsidR="001F3FE9">
        <w:rPr>
          <w:rFonts w:ascii="Times New Roman" w:hAnsi="Times New Roman"/>
          <w:bCs/>
          <w:sz w:val="24"/>
          <w:szCs w:val="24"/>
        </w:rPr>
        <w:t>Šostáková</w:t>
      </w:r>
      <w:bookmarkStart w:id="0" w:name="_GoBack"/>
      <w:bookmarkEnd w:id="0"/>
    </w:p>
    <w:p w14:paraId="1B7A31E2" w14:textId="6FAA0A55" w:rsidR="003473AC" w:rsidRDefault="003473AC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PhDr. Peter </w:t>
      </w:r>
      <w:proofErr w:type="spellStart"/>
      <w:r>
        <w:rPr>
          <w:rFonts w:ascii="Times New Roman" w:hAnsi="Times New Roman"/>
          <w:bCs/>
          <w:sz w:val="24"/>
          <w:szCs w:val="24"/>
        </w:rPr>
        <w:t>Ormandy</w:t>
      </w:r>
      <w:proofErr w:type="spellEnd"/>
    </w:p>
    <w:p w14:paraId="695B5231" w14:textId="165E510E" w:rsidR="003473AC" w:rsidRDefault="003473AC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Bc. Miroslav Oláh</w:t>
      </w:r>
    </w:p>
    <w:p w14:paraId="54A0B50A" w14:textId="344E3021" w:rsidR="00FF0C88" w:rsidRDefault="00FF0C88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F8C4B3" w14:textId="2E2550D8" w:rsidR="00F71727" w:rsidRPr="0000704B" w:rsidRDefault="003473AC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704B">
        <w:rPr>
          <w:rFonts w:ascii="Times New Roman" w:hAnsi="Times New Roman"/>
          <w:b/>
          <w:bCs/>
          <w:sz w:val="24"/>
          <w:szCs w:val="24"/>
        </w:rPr>
        <w:t>Ospravedlnení:</w:t>
      </w:r>
    </w:p>
    <w:p w14:paraId="50EFAC2E" w14:textId="6F9DD331" w:rsidR="003D0133" w:rsidRPr="003D0133" w:rsidRDefault="003D0133" w:rsidP="003D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>Prof. PhDr. Michal Oláh, PhD.</w:t>
      </w:r>
    </w:p>
    <w:p w14:paraId="0A69642B" w14:textId="77777777" w:rsidR="003D0133" w:rsidRPr="003D0133" w:rsidRDefault="003D0133" w:rsidP="003D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 xml:space="preserve">Mgr. Emília </w:t>
      </w:r>
      <w:proofErr w:type="spellStart"/>
      <w:r w:rsidRPr="003D0133">
        <w:rPr>
          <w:rFonts w:ascii="Times New Roman" w:hAnsi="Times New Roman"/>
          <w:sz w:val="24"/>
          <w:szCs w:val="24"/>
        </w:rPr>
        <w:t>Révajová</w:t>
      </w:r>
      <w:proofErr w:type="spellEnd"/>
      <w:r w:rsidRPr="003D0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133">
        <w:rPr>
          <w:rFonts w:ascii="Times New Roman" w:hAnsi="Times New Roman"/>
          <w:sz w:val="24"/>
          <w:szCs w:val="24"/>
        </w:rPr>
        <w:t>Bujňáková</w:t>
      </w:r>
      <w:proofErr w:type="spellEnd"/>
    </w:p>
    <w:p w14:paraId="2B699863" w14:textId="31EB4B59" w:rsidR="00FF0C88" w:rsidRPr="003D0133" w:rsidRDefault="00FF0C88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 xml:space="preserve">PhDr. Jozef </w:t>
      </w:r>
      <w:proofErr w:type="spellStart"/>
      <w:r w:rsidRPr="003D0133">
        <w:rPr>
          <w:rFonts w:ascii="Times New Roman" w:hAnsi="Times New Roman"/>
          <w:sz w:val="24"/>
          <w:szCs w:val="24"/>
        </w:rPr>
        <w:t>Vorobel</w:t>
      </w:r>
      <w:proofErr w:type="spellEnd"/>
      <w:r w:rsidRPr="003D0133">
        <w:rPr>
          <w:rFonts w:ascii="Times New Roman" w:hAnsi="Times New Roman"/>
          <w:sz w:val="24"/>
          <w:szCs w:val="24"/>
        </w:rPr>
        <w:t>, PhD.</w:t>
      </w:r>
    </w:p>
    <w:p w14:paraId="2AB65F83" w14:textId="3542E646" w:rsidR="003D0133" w:rsidRPr="003D0133" w:rsidRDefault="003D0133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 xml:space="preserve">Prof. PhDr. ThDr. Andrej </w:t>
      </w:r>
      <w:proofErr w:type="spellStart"/>
      <w:r w:rsidRPr="003D0133">
        <w:rPr>
          <w:rFonts w:ascii="Times New Roman" w:hAnsi="Times New Roman"/>
          <w:sz w:val="24"/>
          <w:szCs w:val="24"/>
        </w:rPr>
        <w:t>Mátel</w:t>
      </w:r>
      <w:proofErr w:type="spellEnd"/>
      <w:r w:rsidRPr="003D0133">
        <w:rPr>
          <w:rFonts w:ascii="Times New Roman" w:hAnsi="Times New Roman"/>
          <w:sz w:val="24"/>
          <w:szCs w:val="24"/>
        </w:rPr>
        <w:t>, PhD.</w:t>
      </w:r>
    </w:p>
    <w:p w14:paraId="34EDC67C" w14:textId="77777777" w:rsidR="003D0133" w:rsidRPr="003D0133" w:rsidRDefault="003D0133" w:rsidP="003D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 xml:space="preserve">Prof. PaedDr. Milan </w:t>
      </w:r>
      <w:proofErr w:type="spellStart"/>
      <w:r w:rsidRPr="003D0133">
        <w:rPr>
          <w:rFonts w:ascii="Times New Roman" w:hAnsi="Times New Roman"/>
          <w:sz w:val="24"/>
          <w:szCs w:val="24"/>
        </w:rPr>
        <w:t>Schavel</w:t>
      </w:r>
      <w:proofErr w:type="spellEnd"/>
      <w:r w:rsidRPr="003D0133">
        <w:rPr>
          <w:rFonts w:ascii="Times New Roman" w:hAnsi="Times New Roman"/>
          <w:sz w:val="24"/>
          <w:szCs w:val="24"/>
        </w:rPr>
        <w:t xml:space="preserve"> , PhD.</w:t>
      </w:r>
    </w:p>
    <w:p w14:paraId="6288CB57" w14:textId="5884D96F" w:rsidR="003D0133" w:rsidRPr="003D0133" w:rsidRDefault="003D0133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>PhDr. Eva Labudová</w:t>
      </w:r>
    </w:p>
    <w:p w14:paraId="46C12BA7" w14:textId="7611E586" w:rsidR="003473AC" w:rsidRPr="003D0133" w:rsidRDefault="00A64D40" w:rsidP="0034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 xml:space="preserve">Mgr. Martina </w:t>
      </w:r>
      <w:proofErr w:type="spellStart"/>
      <w:r w:rsidRPr="003D0133">
        <w:rPr>
          <w:rFonts w:ascii="Times New Roman" w:hAnsi="Times New Roman"/>
          <w:sz w:val="24"/>
          <w:szCs w:val="24"/>
        </w:rPr>
        <w:t>Gy</w:t>
      </w:r>
      <w:r w:rsidR="003473AC" w:rsidRPr="003D0133">
        <w:rPr>
          <w:rFonts w:ascii="Times New Roman" w:hAnsi="Times New Roman"/>
          <w:sz w:val="24"/>
          <w:szCs w:val="24"/>
        </w:rPr>
        <w:t>merská</w:t>
      </w:r>
      <w:proofErr w:type="spellEnd"/>
    </w:p>
    <w:p w14:paraId="2E6D699F" w14:textId="5B3DBE54" w:rsidR="003D0133" w:rsidRPr="003D0133" w:rsidRDefault="003D0133" w:rsidP="003D0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 xml:space="preserve">Mgr. Monika </w:t>
      </w:r>
      <w:proofErr w:type="spellStart"/>
      <w:r w:rsidRPr="003D0133">
        <w:rPr>
          <w:rFonts w:ascii="Times New Roman" w:hAnsi="Times New Roman"/>
          <w:sz w:val="24"/>
          <w:szCs w:val="24"/>
        </w:rPr>
        <w:t>Turacová</w:t>
      </w:r>
      <w:proofErr w:type="spellEnd"/>
      <w:r w:rsidRPr="003D0133">
        <w:rPr>
          <w:rFonts w:ascii="Times New Roman" w:hAnsi="Times New Roman"/>
          <w:sz w:val="24"/>
          <w:szCs w:val="24"/>
        </w:rPr>
        <w:t xml:space="preserve">, PhD. </w:t>
      </w:r>
    </w:p>
    <w:p w14:paraId="3679CBD2" w14:textId="6ABB894F" w:rsidR="003D0133" w:rsidRPr="003D0133" w:rsidRDefault="003D0133" w:rsidP="003D0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 xml:space="preserve">Mgr. Kristína </w:t>
      </w:r>
      <w:proofErr w:type="spellStart"/>
      <w:r w:rsidRPr="003D0133">
        <w:rPr>
          <w:rFonts w:ascii="Times New Roman" w:hAnsi="Times New Roman"/>
          <w:sz w:val="24"/>
          <w:szCs w:val="24"/>
        </w:rPr>
        <w:t>Mózešová</w:t>
      </w:r>
      <w:proofErr w:type="spellEnd"/>
      <w:r w:rsidRPr="003D0133">
        <w:rPr>
          <w:rFonts w:ascii="Times New Roman" w:hAnsi="Times New Roman"/>
          <w:sz w:val="24"/>
          <w:szCs w:val="24"/>
        </w:rPr>
        <w:t>, PhD.</w:t>
      </w:r>
    </w:p>
    <w:p w14:paraId="7F371A6F" w14:textId="378F9203" w:rsidR="00B2298A" w:rsidRPr="003D0133" w:rsidRDefault="00B2298A" w:rsidP="0034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>doc. PhDr. Denisa Šoltésová, PhD</w:t>
      </w:r>
      <w:r w:rsidR="003D0133" w:rsidRPr="003D0133">
        <w:rPr>
          <w:rFonts w:ascii="Times New Roman" w:hAnsi="Times New Roman"/>
          <w:sz w:val="24"/>
          <w:szCs w:val="24"/>
        </w:rPr>
        <w:t>.</w:t>
      </w:r>
    </w:p>
    <w:p w14:paraId="59400F72" w14:textId="6BA0E04E" w:rsidR="00B2298A" w:rsidRPr="003D0133" w:rsidRDefault="00B2298A" w:rsidP="00B229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>PhDr. Jozef Dub</w:t>
      </w:r>
    </w:p>
    <w:p w14:paraId="4174E877" w14:textId="2457681E" w:rsidR="003473AC" w:rsidRPr="003D0133" w:rsidRDefault="00B2298A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>PhDr. Zuzana Jurčová</w:t>
      </w:r>
    </w:p>
    <w:p w14:paraId="48420DB5" w14:textId="747F0357" w:rsidR="00C267D2" w:rsidRPr="003D0133" w:rsidRDefault="00C267D2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 xml:space="preserve">Mgr. Andrea </w:t>
      </w:r>
      <w:proofErr w:type="spellStart"/>
      <w:r w:rsidRPr="003D0133">
        <w:rPr>
          <w:rFonts w:ascii="Times New Roman" w:hAnsi="Times New Roman"/>
          <w:sz w:val="24"/>
          <w:szCs w:val="24"/>
        </w:rPr>
        <w:t>Ďurovová</w:t>
      </w:r>
      <w:proofErr w:type="spellEnd"/>
    </w:p>
    <w:p w14:paraId="43821290" w14:textId="77777777" w:rsidR="003D0133" w:rsidRPr="003D0133" w:rsidRDefault="003D0133" w:rsidP="003D0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 xml:space="preserve">PhDr. Daniela </w:t>
      </w:r>
      <w:proofErr w:type="spellStart"/>
      <w:r w:rsidRPr="003D0133">
        <w:rPr>
          <w:rFonts w:ascii="Times New Roman" w:hAnsi="Times New Roman"/>
          <w:sz w:val="24"/>
          <w:szCs w:val="24"/>
        </w:rPr>
        <w:t>Jároši</w:t>
      </w:r>
      <w:proofErr w:type="spellEnd"/>
    </w:p>
    <w:p w14:paraId="700EEE7C" w14:textId="77777777" w:rsidR="003D0133" w:rsidRPr="003D0133" w:rsidRDefault="003D0133" w:rsidP="003D0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133">
        <w:rPr>
          <w:rFonts w:ascii="Times New Roman" w:hAnsi="Times New Roman"/>
          <w:sz w:val="24"/>
          <w:szCs w:val="24"/>
        </w:rPr>
        <w:t>PhDr. Mgr. Vladimír Stanislav, PhD. MPH</w:t>
      </w:r>
    </w:p>
    <w:p w14:paraId="03CD5615" w14:textId="77777777" w:rsidR="00FF0C88" w:rsidRDefault="00FF0C88" w:rsidP="00B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B663E" w14:textId="55EF0705" w:rsidR="00806551" w:rsidRPr="00FF0C88" w:rsidRDefault="00B2298A" w:rsidP="00EB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stretnutia</w:t>
      </w:r>
      <w:r w:rsidR="00806551" w:rsidRPr="00FF0C88">
        <w:rPr>
          <w:rFonts w:ascii="Times New Roman" w:hAnsi="Times New Roman"/>
          <w:b/>
          <w:sz w:val="24"/>
          <w:szCs w:val="24"/>
        </w:rPr>
        <w:t xml:space="preserve">: </w:t>
      </w:r>
    </w:p>
    <w:p w14:paraId="508FA213" w14:textId="2E9EAFD1" w:rsidR="00806551" w:rsidRPr="00FF0C88" w:rsidRDefault="00806551" w:rsidP="00EB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C88">
        <w:rPr>
          <w:rFonts w:ascii="Times New Roman" w:hAnsi="Times New Roman"/>
          <w:b/>
          <w:sz w:val="24"/>
          <w:szCs w:val="24"/>
        </w:rPr>
        <w:t xml:space="preserve">1.) Privítanie </w:t>
      </w:r>
      <w:r w:rsidR="00341819" w:rsidRPr="00FF0C88">
        <w:rPr>
          <w:rFonts w:ascii="Times New Roman" w:hAnsi="Times New Roman"/>
          <w:b/>
          <w:sz w:val="24"/>
          <w:szCs w:val="24"/>
        </w:rPr>
        <w:t>a</w:t>
      </w:r>
      <w:r w:rsidR="00B2298A">
        <w:rPr>
          <w:rFonts w:ascii="Times New Roman" w:hAnsi="Times New Roman"/>
          <w:b/>
          <w:sz w:val="24"/>
          <w:szCs w:val="24"/>
        </w:rPr>
        <w:t xml:space="preserve"> otvorenie spoločného stretnutia členov volených orgánov</w:t>
      </w:r>
    </w:p>
    <w:p w14:paraId="6E8C3C7A" w14:textId="7A7C1DD1" w:rsidR="00806551" w:rsidRPr="00FF0C88" w:rsidRDefault="00B2298A" w:rsidP="00EB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2.) Nastavenie vzájomnej spolupráce medzi orgánmi v rámci SKSP a ASP</w:t>
      </w:r>
    </w:p>
    <w:p w14:paraId="1CABC154" w14:textId="70123305" w:rsidR="00A23513" w:rsidRPr="00FF0C88" w:rsidRDefault="00F44AE8" w:rsidP="00EB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3.) </w:t>
      </w:r>
      <w:r w:rsidR="00B2298A">
        <w:rPr>
          <w:rFonts w:ascii="Times New Roman" w:hAnsi="Times New Roman"/>
          <w:b/>
          <w:sz w:val="24"/>
          <w:szCs w:val="24"/>
        </w:rPr>
        <w:t>Záver stretnutia</w:t>
      </w:r>
    </w:p>
    <w:p w14:paraId="1126F9CC" w14:textId="77777777" w:rsidR="00F44AE8" w:rsidRDefault="00F44AE8" w:rsidP="00EB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9DBD04" w14:textId="79A6DADB" w:rsidR="00AB414E" w:rsidRPr="00161A5D" w:rsidRDefault="00AB414E" w:rsidP="00EB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1A5D">
        <w:rPr>
          <w:rFonts w:ascii="Times New Roman" w:hAnsi="Times New Roman"/>
          <w:b/>
          <w:bCs/>
          <w:sz w:val="24"/>
          <w:szCs w:val="24"/>
        </w:rPr>
        <w:t xml:space="preserve">1) Privítanie, úvod </w:t>
      </w:r>
    </w:p>
    <w:p w14:paraId="468638E2" w14:textId="198FCE41" w:rsidR="00B2298A" w:rsidRDefault="00B2298A" w:rsidP="00F4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Spoločné stretnutie členov volených orgánov </w:t>
      </w:r>
      <w:r w:rsidR="00AB414E" w:rsidRPr="00161A5D">
        <w:rPr>
          <w:rFonts w:ascii="Times New Roman" w:hAnsi="Times New Roman"/>
          <w:sz w:val="24"/>
          <w:szCs w:val="24"/>
        </w:rPr>
        <w:t>Slovenskej komory sociálnych pracovníkov a asistentov sociálnej práce (ďalej len „</w:t>
      </w:r>
      <w:proofErr w:type="spellStart"/>
      <w:r w:rsidR="00AB414E" w:rsidRPr="00161A5D">
        <w:rPr>
          <w:rFonts w:ascii="Times New Roman" w:hAnsi="Times New Roman"/>
          <w:sz w:val="24"/>
          <w:szCs w:val="24"/>
        </w:rPr>
        <w:t>SKSPaASP</w:t>
      </w:r>
      <w:proofErr w:type="spellEnd"/>
      <w:r w:rsidR="00AB414E" w:rsidRPr="00161A5D">
        <w:rPr>
          <w:rFonts w:ascii="Times New Roman" w:hAnsi="Times New Roman"/>
          <w:sz w:val="24"/>
          <w:szCs w:val="24"/>
        </w:rPr>
        <w:t>“) otvorila</w:t>
      </w:r>
      <w:r w:rsidR="003418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prítomných privítala </w:t>
      </w:r>
      <w:r w:rsidR="00AB414E" w:rsidRPr="00161A5D">
        <w:rPr>
          <w:rFonts w:ascii="Times New Roman" w:hAnsi="Times New Roman"/>
          <w:sz w:val="24"/>
          <w:szCs w:val="24"/>
        </w:rPr>
        <w:t xml:space="preserve">Mgr. Katarína </w:t>
      </w:r>
      <w:proofErr w:type="spellStart"/>
      <w:r w:rsidR="00AB414E" w:rsidRPr="00161A5D">
        <w:rPr>
          <w:rFonts w:ascii="Times New Roman" w:hAnsi="Times New Roman"/>
          <w:sz w:val="24"/>
          <w:szCs w:val="24"/>
        </w:rPr>
        <w:t>Mažárová</w:t>
      </w:r>
      <w:proofErr w:type="spellEnd"/>
      <w:r w:rsidR="00AB414E" w:rsidRPr="0016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14E" w:rsidRPr="00161A5D">
        <w:rPr>
          <w:rFonts w:ascii="Times New Roman" w:hAnsi="Times New Roman"/>
          <w:sz w:val="24"/>
          <w:szCs w:val="24"/>
        </w:rPr>
        <w:t>predsedkyňa</w:t>
      </w:r>
      <w:proofErr w:type="spellEnd"/>
      <w:r w:rsidR="00AB414E" w:rsidRPr="00161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14E" w:rsidRPr="00161A5D">
        <w:rPr>
          <w:rFonts w:ascii="Times New Roman" w:hAnsi="Times New Roman"/>
          <w:sz w:val="24"/>
          <w:szCs w:val="24"/>
        </w:rPr>
        <w:t>SKSPaASP</w:t>
      </w:r>
      <w:proofErr w:type="spellEnd"/>
      <w:r w:rsidR="000150F2" w:rsidRPr="00161A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Poďakova</w:t>
      </w:r>
      <w:r w:rsidR="008D0F3E">
        <w:rPr>
          <w:rFonts w:ascii="Times New Roman" w:hAnsi="Times New Roman"/>
          <w:sz w:val="24"/>
          <w:szCs w:val="24"/>
        </w:rPr>
        <w:t>la sa všetkým zúčastneným členom</w:t>
      </w:r>
      <w:r>
        <w:rPr>
          <w:rFonts w:ascii="Times New Roman" w:hAnsi="Times New Roman"/>
          <w:sz w:val="24"/>
          <w:szCs w:val="24"/>
        </w:rPr>
        <w:t xml:space="preserve"> za prítomnosť.</w:t>
      </w:r>
      <w:r w:rsidR="000150F2" w:rsidRPr="00161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Vedenie tohto stretnutia odovzdala Mgr. Vladimírovi </w:t>
      </w:r>
      <w:proofErr w:type="spellStart"/>
      <w:r>
        <w:rPr>
          <w:rFonts w:ascii="Times New Roman" w:hAnsi="Times New Roman"/>
          <w:sz w:val="24"/>
          <w:szCs w:val="24"/>
        </w:rPr>
        <w:t>Hambálkovi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B414E" w:rsidRPr="00161A5D">
        <w:rPr>
          <w:rFonts w:ascii="Times New Roman" w:hAnsi="Times New Roman"/>
          <w:sz w:val="24"/>
          <w:szCs w:val="24"/>
        </w:rPr>
        <w:t xml:space="preserve"> </w:t>
      </w:r>
    </w:p>
    <w:p w14:paraId="0528E458" w14:textId="5CBD9822" w:rsidR="00EE43FD" w:rsidRPr="00161A5D" w:rsidRDefault="00175833" w:rsidP="00F44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1A5D">
        <w:rPr>
          <w:rFonts w:ascii="Times New Roman" w:hAnsi="Times New Roman"/>
          <w:sz w:val="24"/>
          <w:szCs w:val="24"/>
        </w:rPr>
        <w:t>Za zapisovateľa bo</w:t>
      </w:r>
      <w:r w:rsidR="00C23D5E" w:rsidRPr="00161A5D">
        <w:rPr>
          <w:rFonts w:ascii="Times New Roman" w:hAnsi="Times New Roman"/>
          <w:sz w:val="24"/>
          <w:szCs w:val="24"/>
        </w:rPr>
        <w:t>la určená</w:t>
      </w:r>
      <w:r w:rsidR="00FB2298">
        <w:rPr>
          <w:rFonts w:ascii="Times New Roman" w:hAnsi="Times New Roman"/>
          <w:sz w:val="24"/>
          <w:szCs w:val="24"/>
        </w:rPr>
        <w:t xml:space="preserve"> </w:t>
      </w:r>
      <w:r w:rsidR="00B03E6F" w:rsidRPr="00161A5D">
        <w:rPr>
          <w:rFonts w:ascii="Times New Roman" w:hAnsi="Times New Roman"/>
          <w:sz w:val="24"/>
          <w:szCs w:val="24"/>
        </w:rPr>
        <w:t>Mgr. Martina Ondrejková</w:t>
      </w:r>
      <w:r w:rsidRPr="00161A5D">
        <w:rPr>
          <w:rFonts w:ascii="Times New Roman" w:hAnsi="Times New Roman"/>
          <w:sz w:val="24"/>
          <w:szCs w:val="24"/>
        </w:rPr>
        <w:t>, za overovateľov</w:t>
      </w:r>
      <w:r w:rsidR="00B03E6F">
        <w:rPr>
          <w:rFonts w:ascii="Times New Roman" w:hAnsi="Times New Roman"/>
          <w:sz w:val="24"/>
          <w:szCs w:val="24"/>
        </w:rPr>
        <w:t xml:space="preserve"> </w:t>
      </w:r>
      <w:r w:rsidR="00B2298A">
        <w:rPr>
          <w:rFonts w:ascii="Times New Roman" w:hAnsi="Times New Roman"/>
          <w:sz w:val="24"/>
          <w:szCs w:val="24"/>
        </w:rPr>
        <w:t xml:space="preserve">PhDr. Peter </w:t>
      </w:r>
      <w:proofErr w:type="spellStart"/>
      <w:r w:rsidR="00B2298A">
        <w:rPr>
          <w:rFonts w:ascii="Times New Roman" w:hAnsi="Times New Roman"/>
          <w:sz w:val="24"/>
          <w:szCs w:val="24"/>
        </w:rPr>
        <w:t>Ormandy</w:t>
      </w:r>
      <w:proofErr w:type="spellEnd"/>
      <w:r w:rsidR="00F44AE8" w:rsidRPr="006267E8">
        <w:rPr>
          <w:rFonts w:ascii="Times New Roman" w:hAnsi="Times New Roman"/>
          <w:sz w:val="24"/>
          <w:szCs w:val="24"/>
        </w:rPr>
        <w:t xml:space="preserve">, </w:t>
      </w:r>
      <w:r w:rsidR="00B2298A">
        <w:rPr>
          <w:rFonts w:ascii="Times New Roman" w:hAnsi="Times New Roman"/>
          <w:sz w:val="24"/>
          <w:szCs w:val="24"/>
        </w:rPr>
        <w:t xml:space="preserve">Mgr. Darina </w:t>
      </w:r>
      <w:proofErr w:type="spellStart"/>
      <w:r w:rsidR="00B2298A">
        <w:rPr>
          <w:rFonts w:ascii="Times New Roman" w:hAnsi="Times New Roman"/>
          <w:sz w:val="24"/>
          <w:szCs w:val="24"/>
        </w:rPr>
        <w:t>Antolíková</w:t>
      </w:r>
      <w:proofErr w:type="spellEnd"/>
      <w:r w:rsidR="00FA51CA">
        <w:rPr>
          <w:rFonts w:ascii="Times New Roman" w:hAnsi="Times New Roman"/>
          <w:sz w:val="24"/>
          <w:szCs w:val="24"/>
        </w:rPr>
        <w:t>.</w:t>
      </w:r>
    </w:p>
    <w:p w14:paraId="0CCCAE62" w14:textId="77777777" w:rsidR="00EE43FD" w:rsidRPr="00161A5D" w:rsidRDefault="00EE43FD" w:rsidP="00D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C0832" w14:textId="4E26231C" w:rsidR="00AE5337" w:rsidRPr="00161A5D" w:rsidRDefault="000150F2" w:rsidP="00EB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1A5D">
        <w:rPr>
          <w:rFonts w:ascii="Times New Roman" w:hAnsi="Times New Roman"/>
          <w:b/>
          <w:bCs/>
          <w:sz w:val="24"/>
          <w:szCs w:val="24"/>
        </w:rPr>
        <w:t>2)</w:t>
      </w:r>
      <w:r w:rsidR="00B2298A">
        <w:rPr>
          <w:rFonts w:ascii="Times New Roman" w:hAnsi="Times New Roman"/>
          <w:b/>
          <w:sz w:val="24"/>
          <w:szCs w:val="24"/>
        </w:rPr>
        <w:t xml:space="preserve"> Nastavenie vzájomnej spolupráce medzi orgánmi v rámci SKSP a ASP</w:t>
      </w:r>
      <w:r w:rsidRPr="00161A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8E4C258" w14:textId="54BF385C" w:rsidR="00B25B4B" w:rsidRDefault="00B2298A" w:rsidP="00D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Spoločné stretnutie členov vol</w:t>
      </w:r>
      <w:r w:rsidR="008D0F3E">
        <w:rPr>
          <w:rFonts w:ascii="Times New Roman" w:hAnsi="Times New Roman"/>
          <w:sz w:val="24"/>
          <w:szCs w:val="24"/>
        </w:rPr>
        <w:t xml:space="preserve">ených orgánov </w:t>
      </w:r>
      <w:proofErr w:type="spellStart"/>
      <w:r w:rsidR="008D0F3E">
        <w:rPr>
          <w:rFonts w:ascii="Times New Roman" w:hAnsi="Times New Roman"/>
          <w:sz w:val="24"/>
          <w:szCs w:val="24"/>
        </w:rPr>
        <w:t>SKSPaASP</w:t>
      </w:r>
      <w:proofErr w:type="spellEnd"/>
      <w:r w:rsidR="008D0F3E">
        <w:rPr>
          <w:rFonts w:ascii="Times New Roman" w:hAnsi="Times New Roman"/>
          <w:sz w:val="24"/>
          <w:szCs w:val="24"/>
        </w:rPr>
        <w:t xml:space="preserve"> sa konalo</w:t>
      </w:r>
      <w:r>
        <w:rPr>
          <w:rFonts w:ascii="Times New Roman" w:hAnsi="Times New Roman"/>
          <w:sz w:val="24"/>
          <w:szCs w:val="24"/>
        </w:rPr>
        <w:t xml:space="preserve"> za účelom nastavenia vzájomnej spolupráce medzi orgánmi v rámci </w:t>
      </w:r>
      <w:proofErr w:type="spellStart"/>
      <w:r w:rsidR="00BE1F9C">
        <w:rPr>
          <w:rFonts w:ascii="Times New Roman" w:hAnsi="Times New Roman"/>
          <w:sz w:val="24"/>
          <w:szCs w:val="24"/>
        </w:rPr>
        <w:t>SKSPaASP</w:t>
      </w:r>
      <w:proofErr w:type="spellEnd"/>
      <w:r w:rsidR="00BE1F9C">
        <w:rPr>
          <w:rFonts w:ascii="Times New Roman" w:hAnsi="Times New Roman"/>
          <w:sz w:val="24"/>
          <w:szCs w:val="24"/>
        </w:rPr>
        <w:t>. V</w:t>
      </w:r>
      <w:r>
        <w:rPr>
          <w:rFonts w:ascii="Times New Roman" w:hAnsi="Times New Roman"/>
          <w:sz w:val="24"/>
          <w:szCs w:val="24"/>
        </w:rPr>
        <w:t xml:space="preserve">zhľadom k počtu zúčastnených </w:t>
      </w:r>
      <w:r w:rsidR="00BE1F9C">
        <w:rPr>
          <w:rFonts w:ascii="Times New Roman" w:hAnsi="Times New Roman"/>
          <w:sz w:val="24"/>
          <w:szCs w:val="24"/>
        </w:rPr>
        <w:t xml:space="preserve">členov orgánov </w:t>
      </w:r>
      <w:r>
        <w:rPr>
          <w:rFonts w:ascii="Times New Roman" w:hAnsi="Times New Roman"/>
          <w:sz w:val="24"/>
          <w:szCs w:val="24"/>
        </w:rPr>
        <w:t>nebolo možné ďalej viesť</w:t>
      </w:r>
      <w:r w:rsidR="00BE1F9C">
        <w:rPr>
          <w:rFonts w:ascii="Times New Roman" w:hAnsi="Times New Roman"/>
          <w:sz w:val="24"/>
          <w:szCs w:val="24"/>
        </w:rPr>
        <w:t xml:space="preserve"> toto stretnutie</w:t>
      </w:r>
      <w:r>
        <w:rPr>
          <w:rFonts w:ascii="Times New Roman" w:hAnsi="Times New Roman"/>
          <w:sz w:val="24"/>
          <w:szCs w:val="24"/>
        </w:rPr>
        <w:t xml:space="preserve"> v rámci pripraveného pro</w:t>
      </w:r>
      <w:r w:rsidR="00BE1F9C">
        <w:rPr>
          <w:rFonts w:ascii="Times New Roman" w:hAnsi="Times New Roman"/>
          <w:sz w:val="24"/>
          <w:szCs w:val="24"/>
        </w:rPr>
        <w:t xml:space="preserve">gramu. Prítomní spoločne diskutovali s cieľom vyjasnenia si ďalšej vízie a smerovaní </w:t>
      </w:r>
      <w:proofErr w:type="spellStart"/>
      <w:r w:rsidR="00BE1F9C">
        <w:rPr>
          <w:rFonts w:ascii="Times New Roman" w:hAnsi="Times New Roman"/>
          <w:sz w:val="24"/>
          <w:szCs w:val="24"/>
        </w:rPr>
        <w:t>SKSP</w:t>
      </w:r>
      <w:r w:rsidR="00B25B4B">
        <w:rPr>
          <w:rFonts w:ascii="Times New Roman" w:hAnsi="Times New Roman"/>
          <w:sz w:val="24"/>
          <w:szCs w:val="24"/>
        </w:rPr>
        <w:t>aASP</w:t>
      </w:r>
      <w:proofErr w:type="spellEnd"/>
      <w:r w:rsidR="00B25B4B">
        <w:rPr>
          <w:rFonts w:ascii="Times New Roman" w:hAnsi="Times New Roman"/>
          <w:sz w:val="24"/>
          <w:szCs w:val="24"/>
        </w:rPr>
        <w:t xml:space="preserve"> pre nasledujúce </w:t>
      </w:r>
      <w:r w:rsidR="00BE1F9C">
        <w:rPr>
          <w:rFonts w:ascii="Times New Roman" w:hAnsi="Times New Roman"/>
          <w:sz w:val="24"/>
          <w:szCs w:val="24"/>
        </w:rPr>
        <w:t xml:space="preserve">obdobie. </w:t>
      </w:r>
      <w:r w:rsidR="00B25B4B">
        <w:rPr>
          <w:rFonts w:ascii="Times New Roman" w:hAnsi="Times New Roman"/>
          <w:sz w:val="24"/>
          <w:szCs w:val="24"/>
        </w:rPr>
        <w:t xml:space="preserve">Prítomní sa zhodli v priorite nastavenia vnútorných procesov v rámci </w:t>
      </w:r>
      <w:proofErr w:type="spellStart"/>
      <w:r w:rsidR="00B25B4B">
        <w:rPr>
          <w:rFonts w:ascii="Times New Roman" w:hAnsi="Times New Roman"/>
          <w:sz w:val="24"/>
          <w:szCs w:val="24"/>
        </w:rPr>
        <w:t>SKSPaASP</w:t>
      </w:r>
      <w:proofErr w:type="spellEnd"/>
      <w:r w:rsidR="00B25B4B">
        <w:rPr>
          <w:rFonts w:ascii="Times New Roman" w:hAnsi="Times New Roman"/>
          <w:sz w:val="24"/>
          <w:szCs w:val="24"/>
        </w:rPr>
        <w:t xml:space="preserve">. </w:t>
      </w:r>
      <w:r w:rsidR="00AD5D16">
        <w:rPr>
          <w:rFonts w:ascii="Times New Roman" w:hAnsi="Times New Roman"/>
          <w:sz w:val="24"/>
          <w:szCs w:val="24"/>
        </w:rPr>
        <w:t>Z diskusie vyplynula nutnosť zorganizovania</w:t>
      </w:r>
      <w:r w:rsidR="00B25B4B">
        <w:rPr>
          <w:rFonts w:ascii="Times New Roman" w:hAnsi="Times New Roman"/>
          <w:sz w:val="24"/>
          <w:szCs w:val="24"/>
        </w:rPr>
        <w:t xml:space="preserve"> nové</w:t>
      </w:r>
      <w:r w:rsidR="00AD5D16">
        <w:rPr>
          <w:rFonts w:ascii="Times New Roman" w:hAnsi="Times New Roman"/>
          <w:sz w:val="24"/>
          <w:szCs w:val="24"/>
        </w:rPr>
        <w:t>ho stretnutia</w:t>
      </w:r>
      <w:r w:rsidR="00B25B4B">
        <w:rPr>
          <w:rFonts w:ascii="Times New Roman" w:hAnsi="Times New Roman"/>
          <w:sz w:val="24"/>
          <w:szCs w:val="24"/>
        </w:rPr>
        <w:t xml:space="preserve"> </w:t>
      </w:r>
      <w:r w:rsidR="00AD5D16">
        <w:rPr>
          <w:rFonts w:ascii="Times New Roman" w:hAnsi="Times New Roman"/>
          <w:sz w:val="24"/>
          <w:szCs w:val="24"/>
        </w:rPr>
        <w:t>členov volených orgánov</w:t>
      </w:r>
      <w:r w:rsidR="008D0F3E">
        <w:rPr>
          <w:rFonts w:ascii="Times New Roman" w:hAnsi="Times New Roman"/>
          <w:sz w:val="24"/>
          <w:szCs w:val="24"/>
        </w:rPr>
        <w:t>,</w:t>
      </w:r>
      <w:r w:rsidR="00AD5D16">
        <w:rPr>
          <w:rFonts w:ascii="Times New Roman" w:hAnsi="Times New Roman"/>
          <w:sz w:val="24"/>
          <w:szCs w:val="24"/>
        </w:rPr>
        <w:t xml:space="preserve"> avšak </w:t>
      </w:r>
      <w:r w:rsidR="00B25B4B">
        <w:rPr>
          <w:rFonts w:ascii="Times New Roman" w:hAnsi="Times New Roman"/>
          <w:sz w:val="24"/>
          <w:szCs w:val="24"/>
        </w:rPr>
        <w:t>nevyhnutnou podmienkou je vysoká účasť členov orgánov.</w:t>
      </w:r>
      <w:r w:rsidR="00AD5D16">
        <w:rPr>
          <w:rFonts w:ascii="Times New Roman" w:hAnsi="Times New Roman"/>
          <w:sz w:val="24"/>
          <w:szCs w:val="24"/>
        </w:rPr>
        <w:t xml:space="preserve"> Prioritou </w:t>
      </w:r>
      <w:proofErr w:type="spellStart"/>
      <w:r w:rsidR="00AD5D16">
        <w:rPr>
          <w:rFonts w:ascii="Times New Roman" w:hAnsi="Times New Roman"/>
          <w:sz w:val="24"/>
          <w:szCs w:val="24"/>
        </w:rPr>
        <w:t>SKSPaASP</w:t>
      </w:r>
      <w:proofErr w:type="spellEnd"/>
      <w:r w:rsidR="00AD5D16">
        <w:rPr>
          <w:rFonts w:ascii="Times New Roman" w:hAnsi="Times New Roman"/>
          <w:sz w:val="24"/>
          <w:szCs w:val="24"/>
        </w:rPr>
        <w:t xml:space="preserve"> je tiež zvýšenie sociálneho statusu a finančné ohodnotenie sociálnych pracovníkov, ktorí sú momentálne podhodnotení a tiež pokračovanie v organizovaní vzdelávania v rámci </w:t>
      </w:r>
      <w:proofErr w:type="spellStart"/>
      <w:r w:rsidR="00AD5D16">
        <w:rPr>
          <w:rFonts w:ascii="Times New Roman" w:hAnsi="Times New Roman"/>
          <w:sz w:val="24"/>
          <w:szCs w:val="24"/>
        </w:rPr>
        <w:t>SKSPaASP</w:t>
      </w:r>
      <w:proofErr w:type="spellEnd"/>
      <w:r w:rsidR="00AD5D16">
        <w:rPr>
          <w:rFonts w:ascii="Times New Roman" w:hAnsi="Times New Roman"/>
          <w:sz w:val="24"/>
          <w:szCs w:val="24"/>
        </w:rPr>
        <w:t>.</w:t>
      </w:r>
    </w:p>
    <w:p w14:paraId="772CF7CD" w14:textId="77777777" w:rsidR="00A02B9F" w:rsidRPr="00161A5D" w:rsidRDefault="00A02B9F" w:rsidP="00A02B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69D488" w14:textId="77777777" w:rsidR="00693617" w:rsidRPr="00161A5D" w:rsidRDefault="00693617" w:rsidP="00E84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85498" w14:textId="18ADC1A1" w:rsidR="000962DA" w:rsidRPr="00161A5D" w:rsidRDefault="00AD5D16" w:rsidP="000962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0962DA" w:rsidRPr="00161A5D">
        <w:rPr>
          <w:rFonts w:ascii="Times New Roman" w:hAnsi="Times New Roman"/>
          <w:b/>
          <w:bCs/>
          <w:sz w:val="24"/>
          <w:szCs w:val="24"/>
        </w:rPr>
        <w:t>.) Záver zasadnutia</w:t>
      </w:r>
    </w:p>
    <w:p w14:paraId="5F66F944" w14:textId="22FEC509" w:rsidR="00816360" w:rsidRDefault="00816360" w:rsidP="0081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1A5D">
        <w:rPr>
          <w:rFonts w:ascii="Times New Roman" w:hAnsi="Times New Roman"/>
          <w:sz w:val="24"/>
          <w:szCs w:val="24"/>
        </w:rPr>
        <w:t xml:space="preserve">Mgr. Katarína </w:t>
      </w:r>
      <w:proofErr w:type="spellStart"/>
      <w:r w:rsidRPr="00161A5D">
        <w:rPr>
          <w:rFonts w:ascii="Times New Roman" w:hAnsi="Times New Roman"/>
          <w:sz w:val="24"/>
          <w:szCs w:val="24"/>
        </w:rPr>
        <w:t>Mažárová</w:t>
      </w:r>
      <w:proofErr w:type="spellEnd"/>
      <w:r w:rsidRPr="00161A5D">
        <w:rPr>
          <w:rFonts w:ascii="Times New Roman" w:hAnsi="Times New Roman"/>
          <w:sz w:val="24"/>
          <w:szCs w:val="24"/>
        </w:rPr>
        <w:t xml:space="preserve"> sa poďakovala všetkým prítomným a rozlúčila sa s nimi. </w:t>
      </w:r>
    </w:p>
    <w:p w14:paraId="22D9B50D" w14:textId="77777777" w:rsidR="00BE1F9C" w:rsidRPr="00161A5D" w:rsidRDefault="00BE1F9C" w:rsidP="0081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D750C1" w14:textId="1600EC23" w:rsidR="007733C8" w:rsidRPr="00161A5D" w:rsidRDefault="00816360" w:rsidP="0081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1A5D">
        <w:rPr>
          <w:rFonts w:ascii="Times New Roman" w:hAnsi="Times New Roman"/>
          <w:sz w:val="24"/>
          <w:szCs w:val="24"/>
        </w:rPr>
        <w:t xml:space="preserve">V </w:t>
      </w:r>
      <w:r w:rsidR="00981D25" w:rsidRPr="00161A5D">
        <w:rPr>
          <w:rFonts w:ascii="Times New Roman" w:hAnsi="Times New Roman"/>
          <w:sz w:val="24"/>
          <w:szCs w:val="24"/>
        </w:rPr>
        <w:t>Bratislava</w:t>
      </w:r>
      <w:r w:rsidRPr="00161A5D">
        <w:rPr>
          <w:rFonts w:ascii="Times New Roman" w:hAnsi="Times New Roman"/>
          <w:sz w:val="24"/>
          <w:szCs w:val="24"/>
        </w:rPr>
        <w:t xml:space="preserve">, dňa </w:t>
      </w:r>
      <w:r w:rsidR="00BE1F9C">
        <w:rPr>
          <w:rFonts w:ascii="Times New Roman" w:hAnsi="Times New Roman"/>
          <w:sz w:val="24"/>
          <w:szCs w:val="24"/>
        </w:rPr>
        <w:t>21</w:t>
      </w:r>
      <w:r w:rsidR="0016236D">
        <w:rPr>
          <w:rFonts w:ascii="Times New Roman" w:hAnsi="Times New Roman"/>
          <w:sz w:val="24"/>
          <w:szCs w:val="24"/>
        </w:rPr>
        <w:t>.6.2022</w:t>
      </w:r>
    </w:p>
    <w:p w14:paraId="0295F58F" w14:textId="3669497E" w:rsidR="007733C8" w:rsidRPr="00161A5D" w:rsidRDefault="00816360" w:rsidP="0081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1A5D">
        <w:rPr>
          <w:rFonts w:ascii="Times New Roman" w:hAnsi="Times New Roman"/>
          <w:sz w:val="24"/>
          <w:szCs w:val="24"/>
        </w:rPr>
        <w:t xml:space="preserve">Zapísala: </w:t>
      </w:r>
      <w:r w:rsidR="00981D25" w:rsidRPr="00161A5D">
        <w:rPr>
          <w:rFonts w:ascii="Times New Roman" w:hAnsi="Times New Roman"/>
          <w:sz w:val="24"/>
          <w:szCs w:val="24"/>
        </w:rPr>
        <w:t xml:space="preserve"> </w:t>
      </w:r>
      <w:r w:rsidR="0016236D">
        <w:rPr>
          <w:rFonts w:ascii="Times New Roman" w:hAnsi="Times New Roman"/>
          <w:sz w:val="24"/>
          <w:szCs w:val="24"/>
        </w:rPr>
        <w:t>Mgr. Martina Ondrejková</w:t>
      </w:r>
    </w:p>
    <w:p w14:paraId="6D3E6404" w14:textId="77777777" w:rsidR="00981D25" w:rsidRPr="00161A5D" w:rsidRDefault="00981D25" w:rsidP="00816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63F63" w14:textId="77453BD4" w:rsidR="00981D25" w:rsidRPr="0016236D" w:rsidRDefault="007733C8" w:rsidP="00981D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A5D">
        <w:rPr>
          <w:rFonts w:ascii="Times New Roman" w:hAnsi="Times New Roman"/>
          <w:sz w:val="24"/>
          <w:szCs w:val="24"/>
        </w:rPr>
        <w:t>Overili:</w:t>
      </w:r>
      <w:r w:rsidR="00897A09">
        <w:rPr>
          <w:rFonts w:ascii="Times New Roman" w:hAnsi="Times New Roman"/>
          <w:sz w:val="24"/>
          <w:szCs w:val="24"/>
        </w:rPr>
        <w:t xml:space="preserve"> </w:t>
      </w:r>
      <w:r w:rsidR="0016236D">
        <w:rPr>
          <w:rFonts w:ascii="Times New Roman" w:hAnsi="Times New Roman"/>
          <w:sz w:val="24"/>
          <w:szCs w:val="24"/>
        </w:rPr>
        <w:t xml:space="preserve">Mgr. Darina </w:t>
      </w:r>
      <w:proofErr w:type="spellStart"/>
      <w:r w:rsidR="0016236D">
        <w:rPr>
          <w:rFonts w:ascii="Times New Roman" w:hAnsi="Times New Roman"/>
          <w:sz w:val="24"/>
          <w:szCs w:val="24"/>
        </w:rPr>
        <w:t>Antolíková</w:t>
      </w:r>
      <w:proofErr w:type="spellEnd"/>
      <w:r w:rsidR="00981D25" w:rsidRPr="00161A5D">
        <w:rPr>
          <w:rFonts w:ascii="Times New Roman" w:hAnsi="Times New Roman"/>
          <w:sz w:val="24"/>
          <w:szCs w:val="24"/>
        </w:rPr>
        <w:t>,</w:t>
      </w:r>
      <w:r w:rsidR="00BE1F9C">
        <w:rPr>
          <w:rFonts w:ascii="Times New Roman" w:hAnsi="Times New Roman"/>
          <w:sz w:val="24"/>
          <w:szCs w:val="24"/>
        </w:rPr>
        <w:t xml:space="preserve"> PhDr. Peter </w:t>
      </w:r>
      <w:proofErr w:type="spellStart"/>
      <w:r w:rsidR="00BE1F9C">
        <w:rPr>
          <w:rFonts w:ascii="Times New Roman" w:hAnsi="Times New Roman"/>
          <w:sz w:val="24"/>
          <w:szCs w:val="24"/>
        </w:rPr>
        <w:t>Ormandy</w:t>
      </w:r>
      <w:proofErr w:type="spellEnd"/>
    </w:p>
    <w:sectPr w:rsidR="00981D25" w:rsidRPr="0016236D" w:rsidSect="002C5D44">
      <w:headerReference w:type="default" r:id="rId7"/>
      <w:footerReference w:type="default" r:id="rId8"/>
      <w:pgSz w:w="11906" w:h="16838"/>
      <w:pgMar w:top="284" w:right="851" w:bottom="284" w:left="851" w:header="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1DE28" w14:textId="77777777" w:rsidR="00E123C0" w:rsidRDefault="00E123C0" w:rsidP="00B75D1F">
      <w:pPr>
        <w:spacing w:after="0" w:line="240" w:lineRule="auto"/>
      </w:pPr>
      <w:r>
        <w:separator/>
      </w:r>
    </w:p>
  </w:endnote>
  <w:endnote w:type="continuationSeparator" w:id="0">
    <w:p w14:paraId="0FBFA584" w14:textId="77777777" w:rsidR="00E123C0" w:rsidRDefault="00E123C0" w:rsidP="00B7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3255" w14:textId="77777777" w:rsidR="00230B08" w:rsidRPr="002C5D44" w:rsidRDefault="00230B08" w:rsidP="002C5D44">
    <w:pPr>
      <w:pBdr>
        <w:bottom w:val="single" w:sz="4" w:space="1" w:color="auto"/>
      </w:pBdr>
      <w:spacing w:after="0" w:line="240" w:lineRule="auto"/>
      <w:rPr>
        <w:sz w:val="12"/>
        <w:szCs w:val="12"/>
      </w:rPr>
    </w:pPr>
  </w:p>
  <w:p w14:paraId="4A26BF85" w14:textId="77777777" w:rsidR="00230B08" w:rsidRDefault="0095488D" w:rsidP="002C5D44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114935" simplePos="0" relativeHeight="251659264" behindDoc="0" locked="0" layoutInCell="1" allowOverlap="1" wp14:anchorId="71A2E6E9" wp14:editId="11816E36">
              <wp:simplePos x="0" y="0"/>
              <wp:positionH relativeFrom="column">
                <wp:posOffset>4784090</wp:posOffset>
              </wp:positionH>
              <wp:positionV relativeFrom="paragraph">
                <wp:posOffset>18415</wp:posOffset>
              </wp:positionV>
              <wp:extent cx="1618615" cy="375920"/>
              <wp:effectExtent l="2540" t="8890" r="7620" b="571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5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DEC8E" w14:textId="77777777" w:rsidR="00230B08" w:rsidRDefault="00230B08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komora@socialnapraca.sk</w:t>
                          </w:r>
                        </w:p>
                        <w:p w14:paraId="4B48D269" w14:textId="77777777" w:rsidR="00230B08" w:rsidRDefault="00274125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tel.</w:t>
                          </w:r>
                          <w:r w:rsidR="00230B08"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: +421 (0)948 </w:t>
                          </w:r>
                          <w:r w:rsidR="00230B08"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132</w:t>
                          </w:r>
                          <w:r w:rsidR="00230B08">
                            <w:rPr>
                              <w:rFonts w:cs="Calibri"/>
                              <w:sz w:val="16"/>
                              <w:szCs w:val="16"/>
                            </w:rPr>
                            <w:t> </w:t>
                          </w:r>
                          <w:r w:rsidR="00230B08"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841</w:t>
                          </w:r>
                        </w:p>
                        <w:p w14:paraId="43BCE348" w14:textId="77777777" w:rsidR="00230B08" w:rsidRPr="002E58D8" w:rsidRDefault="00230B08" w:rsidP="002C5D44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2E58D8">
                            <w:rPr>
                              <w:rFonts w:cs="Calibri"/>
                              <w:sz w:val="16"/>
                              <w:szCs w:val="16"/>
                            </w:rPr>
                            <w:t>www.facebook.com/komoraSPaASP/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2E6E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6.7pt;margin-top:1.45pt;width:127.45pt;height:29.6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" stroked="f">
              <v:fill opacity="0"/>
              <v:textbox inset="0,0,0,0">
                <w:txbxContent>
                  <w:p w14:paraId="415DEC8E" w14:textId="77777777" w:rsidR="00230B08" w:rsidRDefault="00230B08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 xml:space="preserve">e-mail: </w:t>
                    </w:r>
                    <w:r w:rsidRPr="002E58D8">
                      <w:rPr>
                        <w:rFonts w:cs="Calibri"/>
                        <w:sz w:val="16"/>
                        <w:szCs w:val="16"/>
                      </w:rPr>
                      <w:t>komora@socialnapraca.sk</w:t>
                    </w:r>
                  </w:p>
                  <w:p w14:paraId="4B48D269" w14:textId="77777777" w:rsidR="00230B08" w:rsidRDefault="00274125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tel.</w:t>
                    </w:r>
                    <w:r w:rsidR="00230B08" w:rsidRPr="00054540">
                      <w:rPr>
                        <w:rFonts w:cs="Calibri"/>
                        <w:sz w:val="16"/>
                        <w:szCs w:val="16"/>
                      </w:rPr>
                      <w:t xml:space="preserve">: +421 (0)948 </w:t>
                    </w:r>
                    <w:r w:rsidR="00230B08" w:rsidRPr="002E58D8">
                      <w:rPr>
                        <w:rFonts w:cs="Calibri"/>
                        <w:sz w:val="16"/>
                        <w:szCs w:val="16"/>
                      </w:rPr>
                      <w:t>132</w:t>
                    </w:r>
                    <w:r w:rsidR="00230B08">
                      <w:rPr>
                        <w:rFonts w:cs="Calibri"/>
                        <w:sz w:val="16"/>
                        <w:szCs w:val="16"/>
                      </w:rPr>
                      <w:t> </w:t>
                    </w:r>
                    <w:r w:rsidR="00230B08" w:rsidRPr="002E58D8">
                      <w:rPr>
                        <w:rFonts w:cs="Calibri"/>
                        <w:sz w:val="16"/>
                        <w:szCs w:val="16"/>
                      </w:rPr>
                      <w:t>841</w:t>
                    </w:r>
                  </w:p>
                  <w:p w14:paraId="43BCE348" w14:textId="77777777" w:rsidR="00230B08" w:rsidRPr="002E58D8" w:rsidRDefault="00230B08" w:rsidP="002C5D44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2E58D8">
                      <w:rPr>
                        <w:rFonts w:cs="Calibri"/>
                        <w:sz w:val="16"/>
                        <w:szCs w:val="16"/>
                      </w:rPr>
                      <w:t>www.facebook.com/komoraSPaASP/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114935" simplePos="0" relativeHeight="251657216" behindDoc="0" locked="0" layoutInCell="1" allowOverlap="1" wp14:anchorId="2D6DC0F2" wp14:editId="668FC7A6">
              <wp:simplePos x="0" y="0"/>
              <wp:positionH relativeFrom="column">
                <wp:posOffset>2660015</wp:posOffset>
              </wp:positionH>
              <wp:positionV relativeFrom="paragraph">
                <wp:posOffset>27940</wp:posOffset>
              </wp:positionV>
              <wp:extent cx="1618615" cy="375920"/>
              <wp:effectExtent l="2540" t="8890" r="7620" b="571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5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BA8EB" w14:textId="77777777" w:rsidR="00230B08" w:rsidRDefault="00230B08" w:rsidP="002C5D44">
                          <w:pPr>
                            <w:pStyle w:val="Odsekzoznamu1"/>
                            <w:spacing w:after="0" w:line="240" w:lineRule="auto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sz w:val="16"/>
                              <w:szCs w:val="16"/>
                            </w:rPr>
                            <w:t xml:space="preserve">IČO: </w:t>
                          </w:r>
                          <w:r w:rsidRPr="002E58D8">
                            <w:rPr>
                              <w:sz w:val="16"/>
                              <w:szCs w:val="16"/>
                            </w:rPr>
                            <w:t>50012592</w:t>
                          </w:r>
                        </w:p>
                        <w:p w14:paraId="35AC4472" w14:textId="77777777" w:rsidR="00230B08" w:rsidRPr="00054540" w:rsidRDefault="00230B08" w:rsidP="002C5D44">
                          <w:pPr>
                            <w:pStyle w:val="Odsekzoznamu1"/>
                            <w:spacing w:after="0" w:line="240" w:lineRule="auto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sz w:val="16"/>
                              <w:szCs w:val="16"/>
                            </w:rPr>
                            <w:t xml:space="preserve">DIČ: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2120158645</w:t>
                          </w:r>
                        </w:p>
                        <w:p w14:paraId="2CCA93AB" w14:textId="77777777" w:rsidR="00230B08" w:rsidRPr="00054540" w:rsidRDefault="00230B08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socialnapraca</w:t>
                          </w: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DC0F2" id="Text Box 4" o:spid="_x0000_s1027" type="#_x0000_t202" style="position:absolute;margin-left:209.45pt;margin-top:2.2pt;width:127.45pt;height:29.6pt;z-index:251657216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azjgIAACM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" stroked="f">
              <v:fill opacity="0"/>
              <v:textbox inset="0,0,0,0">
                <w:txbxContent>
                  <w:p w14:paraId="739BA8EB" w14:textId="77777777" w:rsidR="00230B08" w:rsidRDefault="00230B08" w:rsidP="002C5D44">
                    <w:pPr>
                      <w:pStyle w:val="Odsekzoznamu1"/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054540">
                      <w:rPr>
                        <w:sz w:val="16"/>
                        <w:szCs w:val="16"/>
                      </w:rPr>
                      <w:t xml:space="preserve">IČO: </w:t>
                    </w:r>
                    <w:r w:rsidRPr="002E58D8">
                      <w:rPr>
                        <w:sz w:val="16"/>
                        <w:szCs w:val="16"/>
                      </w:rPr>
                      <w:t>50012592</w:t>
                    </w:r>
                  </w:p>
                  <w:p w14:paraId="35AC4472" w14:textId="77777777" w:rsidR="00230B08" w:rsidRPr="00054540" w:rsidRDefault="00230B08" w:rsidP="002C5D44">
                    <w:pPr>
                      <w:pStyle w:val="Odsekzoznamu1"/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054540">
                      <w:rPr>
                        <w:sz w:val="16"/>
                        <w:szCs w:val="16"/>
                      </w:rPr>
                      <w:t xml:space="preserve">DIČ: </w:t>
                    </w:r>
                    <w:r>
                      <w:rPr>
                        <w:sz w:val="16"/>
                        <w:szCs w:val="16"/>
                      </w:rPr>
                      <w:t>2120158645</w:t>
                    </w:r>
                  </w:p>
                  <w:p w14:paraId="2CCA93AB" w14:textId="77777777" w:rsidR="00230B08" w:rsidRPr="00054540" w:rsidRDefault="00230B08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socialnapraca</w:t>
                    </w:r>
                    <w:r w:rsidRPr="00054540">
                      <w:rPr>
                        <w:rFonts w:cs="Calibri"/>
                        <w:sz w:val="16"/>
                        <w:szCs w:val="16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114935" simplePos="0" relativeHeight="251656192" behindDoc="0" locked="0" layoutInCell="1" allowOverlap="1" wp14:anchorId="34EB0CF0" wp14:editId="385C20AA">
              <wp:simplePos x="0" y="0"/>
              <wp:positionH relativeFrom="column">
                <wp:posOffset>182880</wp:posOffset>
              </wp:positionH>
              <wp:positionV relativeFrom="paragraph">
                <wp:posOffset>25400</wp:posOffset>
              </wp:positionV>
              <wp:extent cx="2146300" cy="397510"/>
              <wp:effectExtent l="1905" t="6350" r="444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397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EAEA7" w14:textId="77777777" w:rsidR="00230B08" w:rsidRPr="002C5D44" w:rsidRDefault="00230B08" w:rsidP="009601E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spacing w:val="30"/>
                              <w:sz w:val="16"/>
                              <w:szCs w:val="16"/>
                            </w:rPr>
                          </w:pPr>
                          <w:r w:rsidRPr="002C5D44">
                            <w:rPr>
                              <w:rFonts w:cs="Calibri"/>
                              <w:b/>
                              <w:spacing w:val="30"/>
                              <w:sz w:val="16"/>
                              <w:szCs w:val="16"/>
                            </w:rPr>
                            <w:t>Slovenská komora SP a ASP</w:t>
                          </w:r>
                        </w:p>
                        <w:p w14:paraId="723F09C4" w14:textId="77777777" w:rsidR="00274125" w:rsidRDefault="00230B08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Mokrohájska</w:t>
                          </w:r>
                          <w:proofErr w:type="spellEnd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cesta 3</w:t>
                          </w:r>
                        </w:p>
                        <w:p w14:paraId="7766A0E1" w14:textId="77777777" w:rsidR="00230B08" w:rsidRPr="00054540" w:rsidRDefault="00230B08" w:rsidP="009601E0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>841 0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4</w:t>
                          </w:r>
                          <w:r w:rsidRPr="0005454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B0CF0" id="Text Box 1" o:spid="_x0000_s1028" type="#_x0000_t202" style="position:absolute;margin-left:14.4pt;margin-top:2pt;width:169pt;height:31.3pt;z-index:251656192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" stroked="f">
              <v:fill opacity="0"/>
              <v:textbox inset="0,0,0,0">
                <w:txbxContent>
                  <w:p w14:paraId="14BEAEA7" w14:textId="77777777" w:rsidR="00230B08" w:rsidRPr="002C5D44" w:rsidRDefault="00230B08" w:rsidP="009601E0">
                    <w:pPr>
                      <w:spacing w:after="0" w:line="240" w:lineRule="auto"/>
                      <w:rPr>
                        <w:rFonts w:cs="Calibri"/>
                        <w:b/>
                        <w:spacing w:val="30"/>
                        <w:sz w:val="16"/>
                        <w:szCs w:val="16"/>
                      </w:rPr>
                    </w:pPr>
                    <w:r w:rsidRPr="002C5D44">
                      <w:rPr>
                        <w:rFonts w:cs="Calibri"/>
                        <w:b/>
                        <w:spacing w:val="30"/>
                        <w:sz w:val="16"/>
                        <w:szCs w:val="16"/>
                      </w:rPr>
                      <w:t>Slovenská komora SP a ASP</w:t>
                    </w:r>
                  </w:p>
                  <w:p w14:paraId="723F09C4" w14:textId="77777777" w:rsidR="00274125" w:rsidRDefault="00230B08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Calibri"/>
                        <w:sz w:val="16"/>
                        <w:szCs w:val="16"/>
                      </w:rPr>
                      <w:t>Mokrohájska</w:t>
                    </w:r>
                    <w:proofErr w:type="spellEnd"/>
                    <w:r>
                      <w:rPr>
                        <w:rFonts w:cs="Calibri"/>
                        <w:sz w:val="16"/>
                        <w:szCs w:val="16"/>
                      </w:rPr>
                      <w:t xml:space="preserve"> cesta 3</w:t>
                    </w:r>
                  </w:p>
                  <w:p w14:paraId="7766A0E1" w14:textId="77777777" w:rsidR="00230B08" w:rsidRPr="00054540" w:rsidRDefault="00230B08" w:rsidP="009601E0">
                    <w:pPr>
                      <w:spacing w:after="0" w:line="240" w:lineRule="auto"/>
                      <w:rPr>
                        <w:rFonts w:cs="Calibri"/>
                        <w:sz w:val="16"/>
                        <w:szCs w:val="16"/>
                      </w:rPr>
                    </w:pPr>
                    <w:r w:rsidRPr="00054540">
                      <w:rPr>
                        <w:rFonts w:cs="Calibri"/>
                        <w:sz w:val="16"/>
                        <w:szCs w:val="16"/>
                      </w:rPr>
                      <w:t>841 0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4</w:t>
                    </w:r>
                    <w:r w:rsidRPr="00054540">
                      <w:rPr>
                        <w:rFonts w:cs="Calibri"/>
                        <w:sz w:val="16"/>
                        <w:szCs w:val="16"/>
                      </w:rPr>
                      <w:t xml:space="preserve"> Bratislava</w:t>
                    </w:r>
                  </w:p>
                </w:txbxContent>
              </v:textbox>
            </v:shape>
          </w:pict>
        </mc:Fallback>
      </mc:AlternateContent>
    </w:r>
  </w:p>
  <w:p w14:paraId="4B8E2696" w14:textId="77777777" w:rsidR="00230B08" w:rsidRPr="002C5D44" w:rsidRDefault="00230B08" w:rsidP="002C5D44">
    <w:pPr>
      <w:spacing w:after="0" w:line="240" w:lineRule="auto"/>
      <w:rPr>
        <w:sz w:val="4"/>
        <w:szCs w:val="4"/>
      </w:rPr>
    </w:pPr>
  </w:p>
  <w:p w14:paraId="276B1718" w14:textId="77777777" w:rsidR="00230B08" w:rsidRDefault="00230B08" w:rsidP="002C5D44">
    <w:pPr>
      <w:spacing w:after="0" w:line="240" w:lineRule="auto"/>
    </w:pPr>
  </w:p>
  <w:p w14:paraId="5261BBF3" w14:textId="77777777" w:rsidR="00230B08" w:rsidRPr="007F27F0" w:rsidRDefault="00230B08" w:rsidP="002C5D44">
    <w:pPr>
      <w:pBdr>
        <w:bottom w:val="single" w:sz="4" w:space="1" w:color="auto"/>
      </w:pBdr>
      <w:spacing w:after="0" w:line="240" w:lineRule="auto"/>
      <w:rPr>
        <w:sz w:val="4"/>
        <w:szCs w:val="4"/>
      </w:rPr>
    </w:pPr>
  </w:p>
  <w:p w14:paraId="0A743704" w14:textId="77777777" w:rsidR="00230B08" w:rsidRDefault="00230B08" w:rsidP="009601E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1C185" w14:textId="77777777" w:rsidR="00E123C0" w:rsidRDefault="00E123C0" w:rsidP="00B75D1F">
      <w:pPr>
        <w:spacing w:after="0" w:line="240" w:lineRule="auto"/>
      </w:pPr>
      <w:r>
        <w:separator/>
      </w:r>
    </w:p>
  </w:footnote>
  <w:footnote w:type="continuationSeparator" w:id="0">
    <w:p w14:paraId="19B465BB" w14:textId="77777777" w:rsidR="00E123C0" w:rsidRDefault="00E123C0" w:rsidP="00B7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238F" w14:textId="77777777" w:rsidR="00230B08" w:rsidRDefault="00230B08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</w:p>
  <w:p w14:paraId="2D4A0FE0" w14:textId="77777777" w:rsidR="00230B08" w:rsidRDefault="00230B08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</w:p>
  <w:p w14:paraId="0D4FBFA6" w14:textId="77777777" w:rsidR="00230B08" w:rsidRDefault="0095488D" w:rsidP="00454F77">
    <w:pPr>
      <w:spacing w:after="0"/>
      <w:jc w:val="center"/>
      <w:rPr>
        <w:rFonts w:ascii="Cambria" w:hAnsi="Cambria"/>
        <w:b/>
        <w:spacing w:val="60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BF5BC" wp14:editId="052EDB62">
          <wp:simplePos x="0" y="0"/>
          <wp:positionH relativeFrom="column">
            <wp:posOffset>1173480</wp:posOffset>
          </wp:positionH>
          <wp:positionV relativeFrom="paragraph">
            <wp:posOffset>12065</wp:posOffset>
          </wp:positionV>
          <wp:extent cx="565150" cy="541655"/>
          <wp:effectExtent l="0" t="0" r="0" b="0"/>
          <wp:wrapNone/>
          <wp:docPr id="8" name="Obrázok 15" descr="final_post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final_posta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7EA6B" w14:textId="77777777" w:rsidR="00230B08" w:rsidRPr="00274125" w:rsidRDefault="00274125" w:rsidP="00274125">
    <w:pPr>
      <w:spacing w:after="0" w:line="259" w:lineRule="auto"/>
      <w:jc w:val="center"/>
      <w:rPr>
        <w:rFonts w:ascii="Cambria" w:hAnsi="Cambria"/>
        <w:b/>
        <w:spacing w:val="60"/>
        <w:sz w:val="20"/>
        <w:szCs w:val="20"/>
      </w:rPr>
    </w:pPr>
    <w:r w:rsidRPr="00274125">
      <w:rPr>
        <w:rFonts w:ascii="Cambria" w:hAnsi="Cambria"/>
        <w:b/>
        <w:spacing w:val="60"/>
        <w:sz w:val="20"/>
        <w:szCs w:val="20"/>
      </w:rPr>
      <w:t>Slovensk</w:t>
    </w:r>
    <w:r w:rsidRPr="00274125">
      <w:rPr>
        <w:rFonts w:ascii="Cambria" w:hAnsi="Cambria" w:cs="Calibri"/>
        <w:b/>
        <w:spacing w:val="60"/>
        <w:sz w:val="20"/>
        <w:szCs w:val="20"/>
      </w:rPr>
      <w:t>á</w:t>
    </w:r>
    <w:r w:rsidRPr="00274125">
      <w:rPr>
        <w:rFonts w:ascii="Cambria" w:hAnsi="Cambria"/>
        <w:b/>
        <w:spacing w:val="60"/>
        <w:sz w:val="20"/>
        <w:szCs w:val="20"/>
      </w:rPr>
      <w:t xml:space="preserve"> komora</w:t>
    </w:r>
  </w:p>
  <w:p w14:paraId="5E68DDAA" w14:textId="77777777" w:rsidR="00230B08" w:rsidRPr="00274125" w:rsidRDefault="00274125" w:rsidP="00274125">
    <w:pPr>
      <w:spacing w:after="0" w:line="264" w:lineRule="auto"/>
      <w:jc w:val="center"/>
      <w:rPr>
        <w:rFonts w:ascii="Cambria" w:hAnsi="Cambria"/>
        <w:b/>
        <w:spacing w:val="58"/>
        <w:sz w:val="20"/>
        <w:szCs w:val="20"/>
      </w:rPr>
    </w:pPr>
    <w:r w:rsidRPr="00274125">
      <w:rPr>
        <w:rFonts w:ascii="Cambria" w:hAnsi="Cambria"/>
        <w:b/>
        <w:spacing w:val="58"/>
        <w:sz w:val="20"/>
        <w:szCs w:val="20"/>
      </w:rPr>
      <w:t>soci</w:t>
    </w:r>
    <w:r w:rsidRPr="00274125">
      <w:rPr>
        <w:rFonts w:ascii="Cambria" w:hAnsi="Cambria" w:cs="Calibri"/>
        <w:b/>
        <w:spacing w:val="58"/>
        <w:sz w:val="20"/>
        <w:szCs w:val="20"/>
      </w:rPr>
      <w:t>á</w:t>
    </w:r>
    <w:r w:rsidRPr="00274125">
      <w:rPr>
        <w:rFonts w:ascii="Cambria" w:hAnsi="Cambria"/>
        <w:b/>
        <w:spacing w:val="58"/>
        <w:sz w:val="20"/>
        <w:szCs w:val="20"/>
      </w:rPr>
      <w:t>lnych pracovn</w:t>
    </w:r>
    <w:r w:rsidRPr="00274125">
      <w:rPr>
        <w:rFonts w:ascii="Cambria" w:hAnsi="Cambria" w:cs="Calibri"/>
        <w:b/>
        <w:spacing w:val="58"/>
        <w:sz w:val="20"/>
        <w:szCs w:val="20"/>
      </w:rPr>
      <w:t>í</w:t>
    </w:r>
    <w:r w:rsidRPr="00274125">
      <w:rPr>
        <w:rFonts w:ascii="Cambria" w:hAnsi="Cambria"/>
        <w:b/>
        <w:spacing w:val="58"/>
        <w:sz w:val="20"/>
        <w:szCs w:val="20"/>
      </w:rPr>
      <w:t>kov</w:t>
    </w:r>
  </w:p>
  <w:p w14:paraId="780CB7F1" w14:textId="77777777" w:rsidR="00230B08" w:rsidRPr="00274125" w:rsidRDefault="00274125" w:rsidP="00274125">
    <w:pPr>
      <w:spacing w:after="0" w:line="264" w:lineRule="auto"/>
      <w:jc w:val="center"/>
      <w:rPr>
        <w:rFonts w:ascii="Cambria" w:hAnsi="Cambria"/>
        <w:b/>
        <w:spacing w:val="34"/>
        <w:sz w:val="20"/>
        <w:szCs w:val="20"/>
      </w:rPr>
    </w:pPr>
    <w:r w:rsidRPr="00274125">
      <w:rPr>
        <w:rFonts w:ascii="Cambria" w:hAnsi="Cambria"/>
        <w:b/>
        <w:spacing w:val="34"/>
        <w:sz w:val="20"/>
        <w:szCs w:val="20"/>
      </w:rPr>
      <w:t>a asistentov soci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lnej pr</w:t>
    </w:r>
    <w:r w:rsidRPr="00274125">
      <w:rPr>
        <w:rFonts w:ascii="Cambria" w:hAnsi="Cambria" w:cs="Calibri"/>
        <w:b/>
        <w:spacing w:val="34"/>
        <w:sz w:val="20"/>
        <w:szCs w:val="20"/>
      </w:rPr>
      <w:t>á</w:t>
    </w:r>
    <w:r w:rsidRPr="00274125">
      <w:rPr>
        <w:rFonts w:ascii="Cambria" w:hAnsi="Cambria"/>
        <w:b/>
        <w:spacing w:val="34"/>
        <w:sz w:val="20"/>
        <w:szCs w:val="20"/>
      </w:rPr>
      <w:t>ce</w:t>
    </w:r>
  </w:p>
  <w:p w14:paraId="1AF99C0D" w14:textId="77777777" w:rsidR="00230B08" w:rsidRPr="001B35AF" w:rsidRDefault="00230B08" w:rsidP="002C5D44">
    <w:pPr>
      <w:pBdr>
        <w:bottom w:val="single" w:sz="4" w:space="1" w:color="auto"/>
      </w:pBdr>
      <w:spacing w:after="0" w:line="264" w:lineRule="auto"/>
      <w:jc w:val="center"/>
      <w:rPr>
        <w:rFonts w:ascii="Cambria" w:hAnsi="Cambria"/>
        <w:b/>
        <w:spacing w:val="34"/>
        <w:sz w:val="12"/>
        <w:szCs w:val="12"/>
      </w:rPr>
    </w:pPr>
  </w:p>
  <w:p w14:paraId="74E4702B" w14:textId="77777777" w:rsidR="00230B08" w:rsidRDefault="00230B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3BC7256"/>
    <w:multiLevelType w:val="hybridMultilevel"/>
    <w:tmpl w:val="18AA77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A40F8"/>
    <w:multiLevelType w:val="hybridMultilevel"/>
    <w:tmpl w:val="76C61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B3F"/>
    <w:multiLevelType w:val="hybridMultilevel"/>
    <w:tmpl w:val="DFAA0798"/>
    <w:lvl w:ilvl="0" w:tplc="B88A1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3A0F"/>
    <w:multiLevelType w:val="hybridMultilevel"/>
    <w:tmpl w:val="FD625816"/>
    <w:lvl w:ilvl="0" w:tplc="C7DE116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6FC1"/>
    <w:multiLevelType w:val="hybridMultilevel"/>
    <w:tmpl w:val="0668FD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D716C"/>
    <w:multiLevelType w:val="hybridMultilevel"/>
    <w:tmpl w:val="22EAE0DE"/>
    <w:lvl w:ilvl="0" w:tplc="ED3256B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7D3028"/>
    <w:multiLevelType w:val="hybridMultilevel"/>
    <w:tmpl w:val="C65A210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10F7C"/>
    <w:multiLevelType w:val="hybridMultilevel"/>
    <w:tmpl w:val="25B4F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4A7A"/>
    <w:multiLevelType w:val="hybridMultilevel"/>
    <w:tmpl w:val="CE341BC2"/>
    <w:lvl w:ilvl="0" w:tplc="91D294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947E1"/>
    <w:multiLevelType w:val="hybridMultilevel"/>
    <w:tmpl w:val="90161700"/>
    <w:lvl w:ilvl="0" w:tplc="B76E8F3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B75952"/>
    <w:multiLevelType w:val="hybridMultilevel"/>
    <w:tmpl w:val="B22E0936"/>
    <w:lvl w:ilvl="0" w:tplc="9B5A6B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E2BCD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21A047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FF0E8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4314E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7C86898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2"/>
        <w:szCs w:val="22"/>
      </w:rPr>
    </w:lvl>
    <w:lvl w:ilvl="6" w:tplc="44C81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2"/>
        <w:szCs w:val="22"/>
      </w:rPr>
    </w:lvl>
    <w:lvl w:ilvl="7" w:tplc="041B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 w:val="0"/>
        <w:sz w:val="22"/>
        <w:szCs w:val="22"/>
      </w:rPr>
    </w:lvl>
    <w:lvl w:ilvl="8" w:tplc="72C8D6C2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sz w:val="22"/>
        <w:szCs w:val="22"/>
      </w:rPr>
    </w:lvl>
  </w:abstractNum>
  <w:abstractNum w:abstractNumId="13" w15:restartNumberingAfterBreak="0">
    <w:nsid w:val="4DF330E1"/>
    <w:multiLevelType w:val="hybridMultilevel"/>
    <w:tmpl w:val="D26E549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3008E"/>
    <w:multiLevelType w:val="hybridMultilevel"/>
    <w:tmpl w:val="BACA5A0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1A085F"/>
    <w:multiLevelType w:val="hybridMultilevel"/>
    <w:tmpl w:val="92CE55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C01B7"/>
    <w:multiLevelType w:val="hybridMultilevel"/>
    <w:tmpl w:val="8DA68170"/>
    <w:lvl w:ilvl="0" w:tplc="91D294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4D15E1"/>
    <w:multiLevelType w:val="hybridMultilevel"/>
    <w:tmpl w:val="322C1B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E230C"/>
    <w:multiLevelType w:val="hybridMultilevel"/>
    <w:tmpl w:val="6406B7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5645"/>
    <w:multiLevelType w:val="hybridMultilevel"/>
    <w:tmpl w:val="C2888C52"/>
    <w:lvl w:ilvl="0" w:tplc="041B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053079"/>
    <w:multiLevelType w:val="hybridMultilevel"/>
    <w:tmpl w:val="82125466"/>
    <w:lvl w:ilvl="0" w:tplc="1C2E8AF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8"/>
  </w:num>
  <w:num w:numId="5">
    <w:abstractNumId w:val="6"/>
  </w:num>
  <w:num w:numId="6">
    <w:abstractNumId w:val="1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16"/>
  </w:num>
  <w:num w:numId="12">
    <w:abstractNumId w:val="10"/>
  </w:num>
  <w:num w:numId="13">
    <w:abstractNumId w:val="2"/>
  </w:num>
  <w:num w:numId="14">
    <w:abstractNumId w:val="7"/>
  </w:num>
  <w:num w:numId="15">
    <w:abstractNumId w:val="20"/>
  </w:num>
  <w:num w:numId="16">
    <w:abstractNumId w:val="11"/>
  </w:num>
  <w:num w:numId="17">
    <w:abstractNumId w:val="5"/>
  </w:num>
  <w:num w:numId="18">
    <w:abstractNumId w:val="19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9F"/>
    <w:rsid w:val="000007C1"/>
    <w:rsid w:val="000016D8"/>
    <w:rsid w:val="00002253"/>
    <w:rsid w:val="0000704B"/>
    <w:rsid w:val="00012DAB"/>
    <w:rsid w:val="000150F2"/>
    <w:rsid w:val="000173CE"/>
    <w:rsid w:val="00021631"/>
    <w:rsid w:val="00033C37"/>
    <w:rsid w:val="00034513"/>
    <w:rsid w:val="000358F0"/>
    <w:rsid w:val="000461BA"/>
    <w:rsid w:val="00051CD5"/>
    <w:rsid w:val="00054540"/>
    <w:rsid w:val="0005650D"/>
    <w:rsid w:val="000627D8"/>
    <w:rsid w:val="00072AEF"/>
    <w:rsid w:val="00075790"/>
    <w:rsid w:val="000759E0"/>
    <w:rsid w:val="00080220"/>
    <w:rsid w:val="00082576"/>
    <w:rsid w:val="00086D82"/>
    <w:rsid w:val="00093733"/>
    <w:rsid w:val="000962DA"/>
    <w:rsid w:val="00097161"/>
    <w:rsid w:val="000A3A44"/>
    <w:rsid w:val="000A4FC1"/>
    <w:rsid w:val="000A5D0F"/>
    <w:rsid w:val="000B0092"/>
    <w:rsid w:val="000B2C31"/>
    <w:rsid w:val="000B643D"/>
    <w:rsid w:val="000C4AE4"/>
    <w:rsid w:val="000D0FFA"/>
    <w:rsid w:val="000E07D0"/>
    <w:rsid w:val="000E54E1"/>
    <w:rsid w:val="000F4AE1"/>
    <w:rsid w:val="000F74C4"/>
    <w:rsid w:val="000F7809"/>
    <w:rsid w:val="00100894"/>
    <w:rsid w:val="00104EB0"/>
    <w:rsid w:val="00110C1B"/>
    <w:rsid w:val="0011314C"/>
    <w:rsid w:val="001137F4"/>
    <w:rsid w:val="001144FC"/>
    <w:rsid w:val="00115F33"/>
    <w:rsid w:val="00122A9F"/>
    <w:rsid w:val="00132F81"/>
    <w:rsid w:val="00136A77"/>
    <w:rsid w:val="0014626E"/>
    <w:rsid w:val="00146C1F"/>
    <w:rsid w:val="001534E4"/>
    <w:rsid w:val="001568FF"/>
    <w:rsid w:val="00160B35"/>
    <w:rsid w:val="00161A5D"/>
    <w:rsid w:val="0016236D"/>
    <w:rsid w:val="00170868"/>
    <w:rsid w:val="001710BE"/>
    <w:rsid w:val="00175833"/>
    <w:rsid w:val="001832EB"/>
    <w:rsid w:val="00186193"/>
    <w:rsid w:val="00197310"/>
    <w:rsid w:val="001A235C"/>
    <w:rsid w:val="001A4AAE"/>
    <w:rsid w:val="001A74EB"/>
    <w:rsid w:val="001C103C"/>
    <w:rsid w:val="001D0687"/>
    <w:rsid w:val="001D1551"/>
    <w:rsid w:val="001D54D0"/>
    <w:rsid w:val="001F2397"/>
    <w:rsid w:val="001F3A76"/>
    <w:rsid w:val="001F3FE9"/>
    <w:rsid w:val="001F6735"/>
    <w:rsid w:val="00211B91"/>
    <w:rsid w:val="002156C5"/>
    <w:rsid w:val="00216F49"/>
    <w:rsid w:val="00217FE0"/>
    <w:rsid w:val="0022121E"/>
    <w:rsid w:val="00224252"/>
    <w:rsid w:val="00230B08"/>
    <w:rsid w:val="0023235F"/>
    <w:rsid w:val="00233A75"/>
    <w:rsid w:val="0023690D"/>
    <w:rsid w:val="00245B77"/>
    <w:rsid w:val="00251966"/>
    <w:rsid w:val="00255AD2"/>
    <w:rsid w:val="002566E0"/>
    <w:rsid w:val="002726B8"/>
    <w:rsid w:val="00274125"/>
    <w:rsid w:val="00280089"/>
    <w:rsid w:val="0028655B"/>
    <w:rsid w:val="002937CC"/>
    <w:rsid w:val="002948EC"/>
    <w:rsid w:val="002A2149"/>
    <w:rsid w:val="002B7D6B"/>
    <w:rsid w:val="002C5D44"/>
    <w:rsid w:val="002C6B72"/>
    <w:rsid w:val="002D54AA"/>
    <w:rsid w:val="002D7F2F"/>
    <w:rsid w:val="002E02E4"/>
    <w:rsid w:val="002E0790"/>
    <w:rsid w:val="002E4CD3"/>
    <w:rsid w:val="002E58D8"/>
    <w:rsid w:val="002E69E1"/>
    <w:rsid w:val="00324FDA"/>
    <w:rsid w:val="00327CF0"/>
    <w:rsid w:val="003359E1"/>
    <w:rsid w:val="00341819"/>
    <w:rsid w:val="003473AC"/>
    <w:rsid w:val="00353AFE"/>
    <w:rsid w:val="0035457B"/>
    <w:rsid w:val="00356292"/>
    <w:rsid w:val="00360757"/>
    <w:rsid w:val="00362C2E"/>
    <w:rsid w:val="00363C5A"/>
    <w:rsid w:val="0036600C"/>
    <w:rsid w:val="003719BE"/>
    <w:rsid w:val="00374DF2"/>
    <w:rsid w:val="00376F25"/>
    <w:rsid w:val="0038005C"/>
    <w:rsid w:val="00387505"/>
    <w:rsid w:val="003C3CF5"/>
    <w:rsid w:val="003C49E9"/>
    <w:rsid w:val="003D0133"/>
    <w:rsid w:val="003D1D8B"/>
    <w:rsid w:val="003D3F23"/>
    <w:rsid w:val="003E1539"/>
    <w:rsid w:val="003E2577"/>
    <w:rsid w:val="003E5CF0"/>
    <w:rsid w:val="003F1111"/>
    <w:rsid w:val="00400480"/>
    <w:rsid w:val="004047C9"/>
    <w:rsid w:val="00412F90"/>
    <w:rsid w:val="0041316C"/>
    <w:rsid w:val="00414C8F"/>
    <w:rsid w:val="00420226"/>
    <w:rsid w:val="004344AB"/>
    <w:rsid w:val="004427F6"/>
    <w:rsid w:val="00454F77"/>
    <w:rsid w:val="00460E24"/>
    <w:rsid w:val="00462E9D"/>
    <w:rsid w:val="004850E1"/>
    <w:rsid w:val="00486212"/>
    <w:rsid w:val="00487509"/>
    <w:rsid w:val="00491208"/>
    <w:rsid w:val="00491367"/>
    <w:rsid w:val="00491F19"/>
    <w:rsid w:val="004A5525"/>
    <w:rsid w:val="004B20ED"/>
    <w:rsid w:val="004B641E"/>
    <w:rsid w:val="004E297B"/>
    <w:rsid w:val="004E2A33"/>
    <w:rsid w:val="004F05DE"/>
    <w:rsid w:val="004F288C"/>
    <w:rsid w:val="004F2E3D"/>
    <w:rsid w:val="004F7DD3"/>
    <w:rsid w:val="0051034B"/>
    <w:rsid w:val="00524013"/>
    <w:rsid w:val="00541F6B"/>
    <w:rsid w:val="005477DF"/>
    <w:rsid w:val="00550D0B"/>
    <w:rsid w:val="005617A2"/>
    <w:rsid w:val="0057770C"/>
    <w:rsid w:val="00583C1D"/>
    <w:rsid w:val="00584E10"/>
    <w:rsid w:val="00585B9D"/>
    <w:rsid w:val="00587B8F"/>
    <w:rsid w:val="00590DF5"/>
    <w:rsid w:val="0059138B"/>
    <w:rsid w:val="005A02C5"/>
    <w:rsid w:val="005A1576"/>
    <w:rsid w:val="005C4568"/>
    <w:rsid w:val="005D308B"/>
    <w:rsid w:val="005D5438"/>
    <w:rsid w:val="005F560C"/>
    <w:rsid w:val="00600B2F"/>
    <w:rsid w:val="006046C8"/>
    <w:rsid w:val="006053B7"/>
    <w:rsid w:val="00605803"/>
    <w:rsid w:val="00622B24"/>
    <w:rsid w:val="006413F4"/>
    <w:rsid w:val="00652BB8"/>
    <w:rsid w:val="00655016"/>
    <w:rsid w:val="00657868"/>
    <w:rsid w:val="0066422D"/>
    <w:rsid w:val="00671049"/>
    <w:rsid w:val="006732E1"/>
    <w:rsid w:val="00683044"/>
    <w:rsid w:val="00687059"/>
    <w:rsid w:val="006903EA"/>
    <w:rsid w:val="00691085"/>
    <w:rsid w:val="00693617"/>
    <w:rsid w:val="006A29E7"/>
    <w:rsid w:val="006A65F6"/>
    <w:rsid w:val="006C548B"/>
    <w:rsid w:val="006D1E71"/>
    <w:rsid w:val="006D2799"/>
    <w:rsid w:val="006F3B5B"/>
    <w:rsid w:val="00700B59"/>
    <w:rsid w:val="00702973"/>
    <w:rsid w:val="00714B44"/>
    <w:rsid w:val="00715354"/>
    <w:rsid w:val="007321FE"/>
    <w:rsid w:val="00735791"/>
    <w:rsid w:val="007459B0"/>
    <w:rsid w:val="00746707"/>
    <w:rsid w:val="007527E2"/>
    <w:rsid w:val="00757A55"/>
    <w:rsid w:val="007733C8"/>
    <w:rsid w:val="00775E86"/>
    <w:rsid w:val="0077640A"/>
    <w:rsid w:val="0077661C"/>
    <w:rsid w:val="00780266"/>
    <w:rsid w:val="00783A90"/>
    <w:rsid w:val="00785259"/>
    <w:rsid w:val="007951AA"/>
    <w:rsid w:val="007958C0"/>
    <w:rsid w:val="007B2536"/>
    <w:rsid w:val="007C0453"/>
    <w:rsid w:val="007C56C0"/>
    <w:rsid w:val="007C5BD6"/>
    <w:rsid w:val="007C6130"/>
    <w:rsid w:val="007C703E"/>
    <w:rsid w:val="007D1598"/>
    <w:rsid w:val="007D269D"/>
    <w:rsid w:val="007D44D5"/>
    <w:rsid w:val="007D61EF"/>
    <w:rsid w:val="007F27F0"/>
    <w:rsid w:val="008008E1"/>
    <w:rsid w:val="008041F1"/>
    <w:rsid w:val="00806551"/>
    <w:rsid w:val="00806AF8"/>
    <w:rsid w:val="00816360"/>
    <w:rsid w:val="00826360"/>
    <w:rsid w:val="008279AC"/>
    <w:rsid w:val="00836C15"/>
    <w:rsid w:val="00837EB5"/>
    <w:rsid w:val="008454C6"/>
    <w:rsid w:val="00873D2A"/>
    <w:rsid w:val="00877212"/>
    <w:rsid w:val="00880268"/>
    <w:rsid w:val="0088510F"/>
    <w:rsid w:val="00890DF8"/>
    <w:rsid w:val="00897A09"/>
    <w:rsid w:val="008B2B69"/>
    <w:rsid w:val="008B3906"/>
    <w:rsid w:val="008B5306"/>
    <w:rsid w:val="008C4B98"/>
    <w:rsid w:val="008C6F13"/>
    <w:rsid w:val="008D0F3E"/>
    <w:rsid w:val="00904BD9"/>
    <w:rsid w:val="00924972"/>
    <w:rsid w:val="00925F0C"/>
    <w:rsid w:val="00930CF7"/>
    <w:rsid w:val="00943287"/>
    <w:rsid w:val="0095488D"/>
    <w:rsid w:val="0095529E"/>
    <w:rsid w:val="009601E0"/>
    <w:rsid w:val="0097008F"/>
    <w:rsid w:val="009748F5"/>
    <w:rsid w:val="00976617"/>
    <w:rsid w:val="00976984"/>
    <w:rsid w:val="00981D25"/>
    <w:rsid w:val="009842E2"/>
    <w:rsid w:val="00994B46"/>
    <w:rsid w:val="00995F79"/>
    <w:rsid w:val="00996D97"/>
    <w:rsid w:val="00997150"/>
    <w:rsid w:val="00997C19"/>
    <w:rsid w:val="009B0584"/>
    <w:rsid w:val="009B50B5"/>
    <w:rsid w:val="009C5062"/>
    <w:rsid w:val="009D20F8"/>
    <w:rsid w:val="009D299A"/>
    <w:rsid w:val="009D79F0"/>
    <w:rsid w:val="009E0B87"/>
    <w:rsid w:val="009E68F0"/>
    <w:rsid w:val="009E79D2"/>
    <w:rsid w:val="009F0FE0"/>
    <w:rsid w:val="009F3828"/>
    <w:rsid w:val="009F65DB"/>
    <w:rsid w:val="00A02B9F"/>
    <w:rsid w:val="00A0441F"/>
    <w:rsid w:val="00A1193F"/>
    <w:rsid w:val="00A120AD"/>
    <w:rsid w:val="00A23513"/>
    <w:rsid w:val="00A25B57"/>
    <w:rsid w:val="00A30467"/>
    <w:rsid w:val="00A3621B"/>
    <w:rsid w:val="00A40C50"/>
    <w:rsid w:val="00A56754"/>
    <w:rsid w:val="00A64D40"/>
    <w:rsid w:val="00A914C8"/>
    <w:rsid w:val="00A93A45"/>
    <w:rsid w:val="00AA2D7F"/>
    <w:rsid w:val="00AB3244"/>
    <w:rsid w:val="00AB414E"/>
    <w:rsid w:val="00AB7A2B"/>
    <w:rsid w:val="00AB7A3B"/>
    <w:rsid w:val="00AC33D9"/>
    <w:rsid w:val="00AD0F4C"/>
    <w:rsid w:val="00AD56D3"/>
    <w:rsid w:val="00AD5D16"/>
    <w:rsid w:val="00AE5337"/>
    <w:rsid w:val="00AE69A8"/>
    <w:rsid w:val="00AF076D"/>
    <w:rsid w:val="00AF4DBB"/>
    <w:rsid w:val="00B01518"/>
    <w:rsid w:val="00B03E6F"/>
    <w:rsid w:val="00B120F2"/>
    <w:rsid w:val="00B20591"/>
    <w:rsid w:val="00B2061C"/>
    <w:rsid w:val="00B2170C"/>
    <w:rsid w:val="00B2298A"/>
    <w:rsid w:val="00B231C9"/>
    <w:rsid w:val="00B25B4B"/>
    <w:rsid w:val="00B478AD"/>
    <w:rsid w:val="00B569E8"/>
    <w:rsid w:val="00B60588"/>
    <w:rsid w:val="00B66561"/>
    <w:rsid w:val="00B67CB6"/>
    <w:rsid w:val="00B73813"/>
    <w:rsid w:val="00B75D1F"/>
    <w:rsid w:val="00B81CC2"/>
    <w:rsid w:val="00B907BC"/>
    <w:rsid w:val="00B92F9A"/>
    <w:rsid w:val="00B93124"/>
    <w:rsid w:val="00B93A71"/>
    <w:rsid w:val="00B9544D"/>
    <w:rsid w:val="00B97DA9"/>
    <w:rsid w:val="00BA5FFC"/>
    <w:rsid w:val="00BA6B1E"/>
    <w:rsid w:val="00BA79DD"/>
    <w:rsid w:val="00BB06F6"/>
    <w:rsid w:val="00BB0A6A"/>
    <w:rsid w:val="00BD5A8C"/>
    <w:rsid w:val="00BE1F9C"/>
    <w:rsid w:val="00BE38FB"/>
    <w:rsid w:val="00BE76C7"/>
    <w:rsid w:val="00BF06AF"/>
    <w:rsid w:val="00C00C53"/>
    <w:rsid w:val="00C167FE"/>
    <w:rsid w:val="00C2159A"/>
    <w:rsid w:val="00C23D5E"/>
    <w:rsid w:val="00C267D2"/>
    <w:rsid w:val="00C3028C"/>
    <w:rsid w:val="00C3160B"/>
    <w:rsid w:val="00C43CE9"/>
    <w:rsid w:val="00C51579"/>
    <w:rsid w:val="00C51936"/>
    <w:rsid w:val="00C57115"/>
    <w:rsid w:val="00C57AE7"/>
    <w:rsid w:val="00C7148A"/>
    <w:rsid w:val="00C739BD"/>
    <w:rsid w:val="00C76A51"/>
    <w:rsid w:val="00C775E8"/>
    <w:rsid w:val="00C83DBC"/>
    <w:rsid w:val="00C842E0"/>
    <w:rsid w:val="00C9469C"/>
    <w:rsid w:val="00CA5217"/>
    <w:rsid w:val="00CB3BBA"/>
    <w:rsid w:val="00CB4394"/>
    <w:rsid w:val="00CC5C4E"/>
    <w:rsid w:val="00CC6CB5"/>
    <w:rsid w:val="00CE1BF4"/>
    <w:rsid w:val="00CF2F2C"/>
    <w:rsid w:val="00D119D8"/>
    <w:rsid w:val="00D14865"/>
    <w:rsid w:val="00D210E7"/>
    <w:rsid w:val="00D25CFD"/>
    <w:rsid w:val="00D27D05"/>
    <w:rsid w:val="00D32665"/>
    <w:rsid w:val="00D42AE6"/>
    <w:rsid w:val="00D510AA"/>
    <w:rsid w:val="00D64B1F"/>
    <w:rsid w:val="00D77113"/>
    <w:rsid w:val="00D77E10"/>
    <w:rsid w:val="00D80050"/>
    <w:rsid w:val="00D85CB9"/>
    <w:rsid w:val="00D93A03"/>
    <w:rsid w:val="00DA58E3"/>
    <w:rsid w:val="00DB691D"/>
    <w:rsid w:val="00DD29E0"/>
    <w:rsid w:val="00DD2D09"/>
    <w:rsid w:val="00DD760F"/>
    <w:rsid w:val="00E01358"/>
    <w:rsid w:val="00E0510E"/>
    <w:rsid w:val="00E05642"/>
    <w:rsid w:val="00E123C0"/>
    <w:rsid w:val="00E133FB"/>
    <w:rsid w:val="00E20186"/>
    <w:rsid w:val="00E231D2"/>
    <w:rsid w:val="00E3012F"/>
    <w:rsid w:val="00E5588A"/>
    <w:rsid w:val="00E67BFA"/>
    <w:rsid w:val="00E733E2"/>
    <w:rsid w:val="00E749C8"/>
    <w:rsid w:val="00E7777C"/>
    <w:rsid w:val="00E84AD3"/>
    <w:rsid w:val="00E917D7"/>
    <w:rsid w:val="00E92222"/>
    <w:rsid w:val="00E94BB4"/>
    <w:rsid w:val="00EA377F"/>
    <w:rsid w:val="00EA585E"/>
    <w:rsid w:val="00EA6CDB"/>
    <w:rsid w:val="00EB23F3"/>
    <w:rsid w:val="00EB362A"/>
    <w:rsid w:val="00EC6BE7"/>
    <w:rsid w:val="00EE229A"/>
    <w:rsid w:val="00EE2C54"/>
    <w:rsid w:val="00EE43FD"/>
    <w:rsid w:val="00EE7D54"/>
    <w:rsid w:val="00EF740D"/>
    <w:rsid w:val="00F318AF"/>
    <w:rsid w:val="00F331E6"/>
    <w:rsid w:val="00F33945"/>
    <w:rsid w:val="00F355FA"/>
    <w:rsid w:val="00F35B96"/>
    <w:rsid w:val="00F441DF"/>
    <w:rsid w:val="00F44AE8"/>
    <w:rsid w:val="00F71727"/>
    <w:rsid w:val="00F82143"/>
    <w:rsid w:val="00F947F1"/>
    <w:rsid w:val="00F958B9"/>
    <w:rsid w:val="00FA51CA"/>
    <w:rsid w:val="00FA66DC"/>
    <w:rsid w:val="00FB2298"/>
    <w:rsid w:val="00FB2DB8"/>
    <w:rsid w:val="00FB3722"/>
    <w:rsid w:val="00FB553C"/>
    <w:rsid w:val="00FD0A4E"/>
    <w:rsid w:val="00FD31D0"/>
    <w:rsid w:val="00FD4F71"/>
    <w:rsid w:val="00FD62AC"/>
    <w:rsid w:val="00FE09F3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53F27"/>
  <w15:chartTrackingRefBased/>
  <w15:docId w15:val="{346D1A6E-81D7-4F98-880B-98CE14D9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7C1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y"/>
    <w:link w:val="Nadpis2Char"/>
    <w:uiPriority w:val="9"/>
    <w:qFormat/>
    <w:rsid w:val="004004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22A9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2A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2A9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7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5D1F"/>
  </w:style>
  <w:style w:type="paragraph" w:styleId="Pta">
    <w:name w:val="footer"/>
    <w:basedOn w:val="Normlny"/>
    <w:link w:val="PtaChar"/>
    <w:uiPriority w:val="99"/>
    <w:unhideWhenUsed/>
    <w:rsid w:val="00B7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5D1F"/>
  </w:style>
  <w:style w:type="paragraph" w:customStyle="1" w:styleId="Odsekzoznamu1">
    <w:name w:val="Odsek zoznamu1"/>
    <w:basedOn w:val="Normlny"/>
    <w:rsid w:val="0035457B"/>
    <w:pPr>
      <w:suppressAutoHyphens/>
      <w:ind w:left="720"/>
    </w:pPr>
    <w:rPr>
      <w:rFonts w:eastAsia="Calibri" w:cs="Calibri"/>
      <w:lang w:eastAsia="ar-SA"/>
    </w:rPr>
  </w:style>
  <w:style w:type="character" w:customStyle="1" w:styleId="st">
    <w:name w:val="st"/>
    <w:rsid w:val="00837EB5"/>
  </w:style>
  <w:style w:type="paragraph" w:customStyle="1" w:styleId="F2-ZkladnText">
    <w:name w:val="F2-ZákladnýText"/>
    <w:basedOn w:val="Normlny"/>
    <w:rsid w:val="00EB36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gmail-msolistparagraph">
    <w:name w:val="gmail-msolistparagraph"/>
    <w:basedOn w:val="Normlny"/>
    <w:rsid w:val="006D279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4E2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400480"/>
    <w:rPr>
      <w:rFonts w:ascii="Times New Roman" w:hAnsi="Times New Roman"/>
      <w:b/>
      <w:bCs/>
      <w:sz w:val="36"/>
      <w:szCs w:val="36"/>
    </w:rPr>
  </w:style>
  <w:style w:type="character" w:customStyle="1" w:styleId="markedcontent">
    <w:name w:val="markedcontent"/>
    <w:basedOn w:val="Predvolenpsmoodseku"/>
    <w:rsid w:val="00C57115"/>
  </w:style>
  <w:style w:type="character" w:styleId="Odkaznakomentr">
    <w:name w:val="annotation reference"/>
    <w:basedOn w:val="Predvolenpsmoodseku"/>
    <w:uiPriority w:val="99"/>
    <w:semiHidden/>
    <w:unhideWhenUsed/>
    <w:rsid w:val="00132F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2F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2F8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2F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2F81"/>
    <w:rPr>
      <w:b/>
      <w:bCs/>
    </w:rPr>
  </w:style>
  <w:style w:type="character" w:styleId="Zvraznenie">
    <w:name w:val="Emphasis"/>
    <w:basedOn w:val="Predvolenpsmoodseku"/>
    <w:uiPriority w:val="20"/>
    <w:qFormat/>
    <w:rsid w:val="001144FC"/>
    <w:rPr>
      <w:i/>
      <w:iCs/>
    </w:rPr>
  </w:style>
  <w:style w:type="character" w:customStyle="1" w:styleId="d2edcug0">
    <w:name w:val="d2edcug0"/>
    <w:basedOn w:val="Predvolenpsmoodseku"/>
    <w:rsid w:val="00DB691D"/>
  </w:style>
  <w:style w:type="character" w:customStyle="1" w:styleId="tojvnm2t">
    <w:name w:val="tojvnm2t"/>
    <w:basedOn w:val="Predvolenpsmoodseku"/>
    <w:rsid w:val="0048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MarekM</dc:creator>
  <cp:keywords/>
  <dc:description/>
  <cp:lastModifiedBy>Komora</cp:lastModifiedBy>
  <cp:revision>10</cp:revision>
  <cp:lastPrinted>2015-11-23T12:13:00Z</cp:lastPrinted>
  <dcterms:created xsi:type="dcterms:W3CDTF">2022-06-21T14:51:00Z</dcterms:created>
  <dcterms:modified xsi:type="dcterms:W3CDTF">2022-08-18T17:43:00Z</dcterms:modified>
</cp:coreProperties>
</file>