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BD446C">
        <w:rPr>
          <w:b/>
        </w:rPr>
        <w:t>JÚN</w:t>
      </w:r>
      <w:r w:rsidR="008603B0">
        <w:rPr>
          <w:b/>
        </w:rPr>
        <w:t xml:space="preserve">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212"/>
        <w:gridCol w:w="1417"/>
        <w:gridCol w:w="1789"/>
        <w:gridCol w:w="1753"/>
        <w:gridCol w:w="2357"/>
      </w:tblGrid>
      <w:tr w:rsidR="00D401B7" w:rsidRPr="003F5533" w:rsidTr="00026AFC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64B57" w:rsidRPr="003F5533" w:rsidTr="006F7278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BD446C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026AF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26AFC">
              <w:rPr>
                <w:rFonts w:cstheme="minorHAnsi"/>
                <w:sz w:val="20"/>
                <w:szCs w:val="20"/>
              </w:rPr>
              <w:t>.</w:t>
            </w:r>
            <w:r w:rsidR="009B6AC9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5D1A35" w:rsidRPr="003F5533" w:rsidRDefault="00BD446C" w:rsidP="001A7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O2 Slova</w:t>
            </w:r>
            <w:r w:rsidR="001A778E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ia,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  <w:r w:rsidR="005D1A35">
              <w:rPr>
                <w:rFonts w:cstheme="min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7,68</w:t>
            </w:r>
            <w:r w:rsidR="00064B57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3F5533" w:rsidRDefault="00064B57" w:rsidP="00BD44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BD446C">
              <w:rPr>
                <w:rFonts w:cstheme="minorHAnsi"/>
                <w:color w:val="000000"/>
                <w:sz w:val="20"/>
                <w:szCs w:val="20"/>
              </w:rPr>
              <w:t>O2 telefón          5 2019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064B57" w:rsidRPr="003F5533" w:rsidRDefault="00BD446C" w:rsidP="00BD44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Einsteinova 24</w:t>
            </w:r>
            <w:r w:rsidR="002247A2">
              <w:rPr>
                <w:rFonts w:cstheme="minorHAns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hideMark/>
          </w:tcPr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92E66" w:rsidRDefault="00064B57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064B57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851 01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50012592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D446C" w:rsidRPr="003F5533" w:rsidTr="00402002">
        <w:trPr>
          <w:trHeight w:val="1316"/>
        </w:trPr>
        <w:tc>
          <w:tcPr>
            <w:tcW w:w="1100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D446C" w:rsidRPr="003F5533" w:rsidRDefault="00BD446C" w:rsidP="00BD446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171,86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BD446C" w:rsidRPr="00064B57" w:rsidRDefault="00BD446C" w:rsidP="00BD44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energie 5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D446C" w:rsidRPr="00064B57" w:rsidRDefault="00BD446C" w:rsidP="00BD44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D446C" w:rsidRPr="003F5533" w:rsidTr="006F7278">
        <w:trPr>
          <w:trHeight w:val="1258"/>
        </w:trPr>
        <w:tc>
          <w:tcPr>
            <w:tcW w:w="1100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17.6.2019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D446C" w:rsidRPr="003F5533" w:rsidRDefault="00BD446C" w:rsidP="00BD446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271,64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BD446C" w:rsidRPr="00064B57" w:rsidRDefault="00BD446C" w:rsidP="00BD44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nájom 5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D446C" w:rsidRPr="00064B57" w:rsidRDefault="00BD446C" w:rsidP="00BD44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D446C" w:rsidRPr="003F5533" w:rsidTr="006F7278">
        <w:trPr>
          <w:trHeight w:val="1417"/>
        </w:trPr>
        <w:tc>
          <w:tcPr>
            <w:tcW w:w="1100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18.6.2019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150,00</w:t>
            </w:r>
            <w:r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BD446C" w:rsidRDefault="00BD446C" w:rsidP="00BD44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BD446C" w:rsidRPr="003F5533" w:rsidRDefault="00BD446C" w:rsidP="00BD44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Fa sťahovanie projektovej kancelárie              do zasadačky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Topoľčianska 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</w:t>
            </w: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46391886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BD446C" w:rsidRPr="003F5533" w:rsidTr="00026AFC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18.6.2019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BD446C" w:rsidRPr="003F5533" w:rsidRDefault="00AB7689" w:rsidP="00BD446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Coachingplus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o.z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BD446C" w:rsidRPr="003F5533" w:rsidRDefault="00AB7689" w:rsidP="00AB76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BD446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BD446C">
              <w:rPr>
                <w:rFonts w:cstheme="minorHAnsi"/>
                <w:sz w:val="20"/>
                <w:szCs w:val="20"/>
              </w:rPr>
              <w:t xml:space="preserve"> </w:t>
            </w:r>
            <w:r w:rsidR="00BD446C"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BD446C" w:rsidRPr="00064B57" w:rsidRDefault="00BD446C" w:rsidP="00AB7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="00AB7689" w:rsidRPr="009B6AC9">
              <w:rPr>
                <w:rFonts w:cstheme="minorHAnsi"/>
                <w:color w:val="000000"/>
                <w:sz w:val="20"/>
                <w:szCs w:val="20"/>
              </w:rPr>
              <w:t>Fa</w:t>
            </w:r>
            <w:proofErr w:type="spellEnd"/>
            <w:r w:rsidR="00AB7689" w:rsidRPr="009B6A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689">
              <w:rPr>
                <w:rFonts w:cstheme="minorHAnsi"/>
                <w:sz w:val="20"/>
                <w:szCs w:val="20"/>
              </w:rPr>
              <w:t>Coachingplus</w:t>
            </w:r>
            <w:proofErr w:type="spellEnd"/>
            <w:r w:rsidR="00AB7689">
              <w:rPr>
                <w:rFonts w:cstheme="minorHAnsi"/>
                <w:color w:val="000000"/>
                <w:sz w:val="20"/>
                <w:szCs w:val="20"/>
              </w:rPr>
              <w:t xml:space="preserve"> – školenie špecializované poradenstvo    s Mgr. Hambálkom 31.5.2019 </w:t>
            </w:r>
            <w:proofErr w:type="spellStart"/>
            <w:r w:rsidR="00AB7689">
              <w:rPr>
                <w:rFonts w:cstheme="minorHAnsi"/>
                <w:color w:val="000000"/>
                <w:sz w:val="20"/>
                <w:szCs w:val="20"/>
              </w:rPr>
              <w:t>Ruž</w:t>
            </w:r>
            <w:proofErr w:type="spellEnd"/>
            <w:r w:rsidR="00AB7689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BD446C" w:rsidRPr="003F5533" w:rsidRDefault="00AB7689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Cabanova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BD446C" w:rsidRPr="003F5533" w:rsidRDefault="00BD446C" w:rsidP="00AB768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</w:t>
            </w:r>
            <w:r w:rsidR="00AB7689">
              <w:rPr>
                <w:rFonts w:cstheme="minorHAnsi"/>
                <w:color w:val="000000"/>
                <w:sz w:val="20"/>
                <w:szCs w:val="20"/>
              </w:rPr>
              <w:t>1 02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D446C" w:rsidRPr="00064B57" w:rsidRDefault="00AB7689" w:rsidP="00BD446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42127131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D446C" w:rsidRPr="003F5533" w:rsidRDefault="00BD446C" w:rsidP="00BD44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BD446C" w:rsidRPr="003F5533" w:rsidTr="00026AFC">
        <w:trPr>
          <w:trHeight w:val="50"/>
        </w:trPr>
        <w:tc>
          <w:tcPr>
            <w:tcW w:w="1100" w:type="dxa"/>
            <w:shd w:val="clear" w:color="auto" w:fill="auto"/>
            <w:vAlign w:val="bottom"/>
          </w:tcPr>
          <w:p w:rsidR="00BD446C" w:rsidRPr="003F5533" w:rsidRDefault="00BD446C" w:rsidP="00AB768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B7689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BD446C" w:rsidRPr="003F5533" w:rsidRDefault="00AB7689" w:rsidP="00AB76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BD446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BD446C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BD446C" w:rsidRPr="003F5533" w:rsidRDefault="00AB7689" w:rsidP="00BD446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Websupport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BD446C" w:rsidRPr="003F5533" w:rsidRDefault="00AB7689" w:rsidP="00AB768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32,45</w:t>
            </w:r>
            <w:r w:rsidR="00BD446C">
              <w:rPr>
                <w:rFonts w:cstheme="minorHAnsi"/>
                <w:sz w:val="20"/>
                <w:szCs w:val="20"/>
              </w:rPr>
              <w:t xml:space="preserve"> </w:t>
            </w:r>
            <w:r w:rsidR="00BD446C"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BD446C" w:rsidRPr="00064B57" w:rsidRDefault="00BD446C" w:rsidP="00AB7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AB7689">
              <w:rPr>
                <w:rFonts w:cstheme="minorHAnsi"/>
                <w:color w:val="000000"/>
                <w:sz w:val="20"/>
                <w:szCs w:val="20"/>
              </w:rPr>
              <w:t>zdolaj výzvy-</w:t>
            </w:r>
            <w:proofErr w:type="spellStart"/>
            <w:r w:rsidR="00AB7689">
              <w:rPr>
                <w:rFonts w:cstheme="minorHAnsi"/>
                <w:color w:val="000000"/>
                <w:sz w:val="20"/>
                <w:szCs w:val="20"/>
              </w:rPr>
              <w:t>sk</w:t>
            </w:r>
            <w:proofErr w:type="spellEnd"/>
            <w:r w:rsidR="00AB7689">
              <w:rPr>
                <w:rFonts w:cstheme="minorHAnsi"/>
                <w:color w:val="000000"/>
                <w:sz w:val="20"/>
                <w:szCs w:val="20"/>
              </w:rPr>
              <w:t xml:space="preserve"> hosting                   do 12.7.2020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BD446C" w:rsidRPr="003F5533" w:rsidRDefault="00AB7689" w:rsidP="00AB768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Karadžičova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446C" w:rsidRPr="003F5533" w:rsidRDefault="00BD446C" w:rsidP="00BD446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BD446C" w:rsidRPr="003F5533" w:rsidRDefault="00BD446C" w:rsidP="00AB768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</w:t>
            </w:r>
            <w:r w:rsidR="00AB7689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7689">
              <w:rPr>
                <w:rFonts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D446C" w:rsidRPr="00064B57" w:rsidRDefault="00AB7689" w:rsidP="00AB768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36421928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BD446C" w:rsidRPr="003F5533" w:rsidRDefault="00BD446C" w:rsidP="00BD44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7E60A1" w:rsidRPr="003F5533" w:rsidTr="00C911A7">
        <w:trPr>
          <w:trHeight w:val="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lastRenderedPageBreak/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28.6.2019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Websupport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14,28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C911A7" w:rsidRDefault="007E60A1" w:rsidP="007E60A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>
              <w:rPr>
                <w:rFonts w:cstheme="minorHAnsi"/>
                <w:color w:val="000000"/>
                <w:sz w:val="20"/>
                <w:szCs w:val="20"/>
              </w:rPr>
              <w:t>zdolaj výzvy -</w:t>
            </w:r>
            <w:r>
              <w:rPr>
                <w:rFonts w:cstheme="minorHAnsi"/>
                <w:sz w:val="20"/>
                <w:szCs w:val="20"/>
              </w:rPr>
              <w:t>doména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do 12.7.2020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Karadžičova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3F5533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841 02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C911A7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42127131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7E60A1" w:rsidRDefault="007E60A1" w:rsidP="007E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7E60A1" w:rsidRDefault="007E60A1" w:rsidP="007E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</w:t>
            </w:r>
          </w:p>
          <w:p w:rsidR="007E60A1" w:rsidRPr="003F5533" w:rsidRDefault="007E60A1" w:rsidP="007E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</w:t>
            </w:r>
          </w:p>
        </w:tc>
      </w:tr>
      <w:tr w:rsidR="007E60A1" w:rsidRPr="003F5533" w:rsidTr="00C911A7">
        <w:trPr>
          <w:trHeight w:val="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  <w:p w:rsidR="007E60A1" w:rsidRPr="003F5533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30.6.2019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RadioLAN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spol.       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Pr="009B6AC9" w:rsidRDefault="007E60A1" w:rsidP="007E60A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radiolan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– internet                 od 14.6.2019         do 13.6.2020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Kuklovská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841 05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35892641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A1" w:rsidRDefault="007E60A1" w:rsidP="007E60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26AFC"/>
    <w:rsid w:val="00064B57"/>
    <w:rsid w:val="001A4F7B"/>
    <w:rsid w:val="001A778E"/>
    <w:rsid w:val="001C48F9"/>
    <w:rsid w:val="001C5733"/>
    <w:rsid w:val="002133F2"/>
    <w:rsid w:val="002247A2"/>
    <w:rsid w:val="002B2CE5"/>
    <w:rsid w:val="00302D11"/>
    <w:rsid w:val="0033514C"/>
    <w:rsid w:val="00344556"/>
    <w:rsid w:val="003656E6"/>
    <w:rsid w:val="003B13EF"/>
    <w:rsid w:val="003F5533"/>
    <w:rsid w:val="0040127E"/>
    <w:rsid w:val="004217E3"/>
    <w:rsid w:val="00476D07"/>
    <w:rsid w:val="004A061F"/>
    <w:rsid w:val="004D0D9C"/>
    <w:rsid w:val="00507CEE"/>
    <w:rsid w:val="005504AE"/>
    <w:rsid w:val="005640A2"/>
    <w:rsid w:val="005A0E46"/>
    <w:rsid w:val="005D1A35"/>
    <w:rsid w:val="0065260B"/>
    <w:rsid w:val="00687881"/>
    <w:rsid w:val="006F7278"/>
    <w:rsid w:val="0071337E"/>
    <w:rsid w:val="00764C6F"/>
    <w:rsid w:val="007A69D2"/>
    <w:rsid w:val="007D6175"/>
    <w:rsid w:val="007E60A1"/>
    <w:rsid w:val="008603B0"/>
    <w:rsid w:val="008D10FB"/>
    <w:rsid w:val="00912470"/>
    <w:rsid w:val="00926AE5"/>
    <w:rsid w:val="009573AA"/>
    <w:rsid w:val="00967E64"/>
    <w:rsid w:val="00990978"/>
    <w:rsid w:val="009A02B1"/>
    <w:rsid w:val="009B6AC9"/>
    <w:rsid w:val="00A13E19"/>
    <w:rsid w:val="00A30081"/>
    <w:rsid w:val="00A91D3E"/>
    <w:rsid w:val="00AB065E"/>
    <w:rsid w:val="00AB378F"/>
    <w:rsid w:val="00AB7689"/>
    <w:rsid w:val="00AD22DF"/>
    <w:rsid w:val="00B300DD"/>
    <w:rsid w:val="00B413FA"/>
    <w:rsid w:val="00B46BA0"/>
    <w:rsid w:val="00B66CFB"/>
    <w:rsid w:val="00BD446C"/>
    <w:rsid w:val="00BD5545"/>
    <w:rsid w:val="00BF3D55"/>
    <w:rsid w:val="00C56DDD"/>
    <w:rsid w:val="00C911A7"/>
    <w:rsid w:val="00D401B7"/>
    <w:rsid w:val="00D767F1"/>
    <w:rsid w:val="00DA1AEE"/>
    <w:rsid w:val="00DF07AF"/>
    <w:rsid w:val="00E2608F"/>
    <w:rsid w:val="00E412AC"/>
    <w:rsid w:val="00EA0D02"/>
    <w:rsid w:val="00EA3E0A"/>
    <w:rsid w:val="00EB1D43"/>
    <w:rsid w:val="00EE70A1"/>
    <w:rsid w:val="00F85EA6"/>
    <w:rsid w:val="00F92E66"/>
    <w:rsid w:val="00F972CC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2019-12-15T14:44:00Z</dcterms:created>
  <dcterms:modified xsi:type="dcterms:W3CDTF">2019-12-15T14:44:00Z</dcterms:modified>
</cp:coreProperties>
</file>