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D3E" w:rsidRPr="00302D11" w:rsidRDefault="00302D11" w:rsidP="00302D11">
      <w:pPr>
        <w:jc w:val="center"/>
        <w:rPr>
          <w:b/>
        </w:rPr>
      </w:pPr>
      <w:bookmarkStart w:id="0" w:name="_GoBack"/>
      <w:bookmarkEnd w:id="0"/>
      <w:r w:rsidRPr="00302D11">
        <w:rPr>
          <w:b/>
        </w:rPr>
        <w:t xml:space="preserve">PRIJATÉ FAKTÚRY ZA OBDOBIE </w:t>
      </w:r>
      <w:r w:rsidR="008603B0">
        <w:rPr>
          <w:b/>
        </w:rPr>
        <w:t>APRÍL 2019</w:t>
      </w:r>
    </w:p>
    <w:p w:rsidR="008D10FB" w:rsidRDefault="008D10FB" w:rsidP="008D10FB">
      <w:pPr>
        <w:spacing w:after="0"/>
      </w:pPr>
      <w:r>
        <w:t>O</w:t>
      </w:r>
      <w:r w:rsidR="00302D11">
        <w:t xml:space="preserve">soba </w:t>
      </w:r>
      <w:r w:rsidRPr="008D10FB">
        <w:t>povinn</w:t>
      </w:r>
      <w:r>
        <w:t>á s</w:t>
      </w:r>
      <w:r w:rsidRPr="008D10FB">
        <w:t>prístupňovať</w:t>
      </w:r>
      <w:r>
        <w:t xml:space="preserve"> informácie v zmysle zákona č. </w:t>
      </w:r>
      <w:r w:rsidRPr="008D10FB">
        <w:t>211/2000 Z. z.</w:t>
      </w:r>
      <w:r>
        <w:t xml:space="preserve"> </w:t>
      </w:r>
      <w:r w:rsidRPr="008D10FB">
        <w:t>o slobodnom prístupe k</w:t>
      </w:r>
      <w:r w:rsidR="008603B0">
        <w:t> </w:t>
      </w:r>
      <w:r w:rsidRPr="008D10FB">
        <w:t>informáciám a o zmen</w:t>
      </w:r>
      <w:r>
        <w:t>e a doplnení niektorých zákonov:</w:t>
      </w:r>
    </w:p>
    <w:p w:rsidR="00302D11" w:rsidRDefault="00302D11" w:rsidP="008D10FB">
      <w:pPr>
        <w:spacing w:after="0"/>
        <w:rPr>
          <w:b/>
        </w:rPr>
      </w:pPr>
      <w:r w:rsidRPr="008D10FB">
        <w:rPr>
          <w:b/>
        </w:rPr>
        <w:t>Slovenská komora sociálnych pracovníkov a asistentov sociálnej práce</w:t>
      </w:r>
      <w:r w:rsidR="008D10FB" w:rsidRPr="008D10FB">
        <w:rPr>
          <w:b/>
        </w:rPr>
        <w:t>, Mokrohájska cesta 3, 841 04 Bratislava</w:t>
      </w:r>
      <w:r w:rsidR="00B66CFB">
        <w:rPr>
          <w:b/>
        </w:rPr>
        <w:t xml:space="preserve">, </w:t>
      </w:r>
      <w:r w:rsidR="00B66CFB" w:rsidRPr="00B66CFB">
        <w:rPr>
          <w:b/>
        </w:rPr>
        <w:t>IČO: 50012592</w:t>
      </w:r>
    </w:p>
    <w:p w:rsidR="008D10FB" w:rsidRPr="003F5533" w:rsidRDefault="008D10FB" w:rsidP="008D10FB">
      <w:pPr>
        <w:spacing w:after="0"/>
        <w:rPr>
          <w:rFonts w:cstheme="minorHAnsi"/>
          <w:b/>
          <w:sz w:val="20"/>
          <w:szCs w:val="20"/>
        </w:rPr>
      </w:pPr>
    </w:p>
    <w:tbl>
      <w:tblPr>
        <w:tblW w:w="16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184"/>
        <w:gridCol w:w="1822"/>
        <w:gridCol w:w="1119"/>
        <w:gridCol w:w="1772"/>
        <w:gridCol w:w="2055"/>
        <w:gridCol w:w="1417"/>
        <w:gridCol w:w="1789"/>
        <w:gridCol w:w="1753"/>
        <w:gridCol w:w="2357"/>
      </w:tblGrid>
      <w:tr w:rsidR="00D401B7" w:rsidRPr="003F5533" w:rsidTr="005D1A35">
        <w:trPr>
          <w:trHeight w:val="780"/>
        </w:trPr>
        <w:tc>
          <w:tcPr>
            <w:tcW w:w="1100" w:type="dxa"/>
            <w:shd w:val="clear" w:color="auto" w:fill="auto"/>
            <w:vAlign w:val="bottom"/>
            <w:hideMark/>
          </w:tcPr>
          <w:p w:rsidR="00DA1AEE" w:rsidRPr="003F5533" w:rsidRDefault="00DA1AEE" w:rsidP="00DA1AE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F5533">
              <w:rPr>
                <w:rFonts w:eastAsia="Times New Roman" w:cstheme="minorHAnsi"/>
                <w:sz w:val="20"/>
                <w:szCs w:val="20"/>
                <w:lang w:eastAsia="sk-SK"/>
              </w:rPr>
              <w:t>Číslo faktúry</w:t>
            </w:r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DA1AEE" w:rsidRPr="003F5533" w:rsidRDefault="00DA1AEE" w:rsidP="00DA1AE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F5533">
              <w:rPr>
                <w:rFonts w:eastAsia="Times New Roman" w:cstheme="minorHAnsi"/>
                <w:sz w:val="20"/>
                <w:szCs w:val="20"/>
                <w:lang w:eastAsia="sk-SK"/>
              </w:rPr>
              <w:t>Dátum dokladu</w:t>
            </w:r>
          </w:p>
        </w:tc>
        <w:tc>
          <w:tcPr>
            <w:tcW w:w="1822" w:type="dxa"/>
            <w:shd w:val="clear" w:color="auto" w:fill="auto"/>
            <w:vAlign w:val="bottom"/>
            <w:hideMark/>
          </w:tcPr>
          <w:p w:rsidR="00DA1AEE" w:rsidRPr="003F5533" w:rsidRDefault="00DA1AEE" w:rsidP="00DA1AE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F5533">
              <w:rPr>
                <w:rFonts w:eastAsia="Times New Roman" w:cstheme="minorHAnsi"/>
                <w:sz w:val="20"/>
                <w:szCs w:val="20"/>
                <w:lang w:eastAsia="sk-SK"/>
              </w:rPr>
              <w:t>Názov dodávateľa</w:t>
            </w:r>
          </w:p>
        </w:tc>
        <w:tc>
          <w:tcPr>
            <w:tcW w:w="1119" w:type="dxa"/>
            <w:shd w:val="clear" w:color="auto" w:fill="auto"/>
            <w:vAlign w:val="bottom"/>
            <w:hideMark/>
          </w:tcPr>
          <w:p w:rsidR="00DA1AEE" w:rsidRPr="003F5533" w:rsidRDefault="00DA1AEE" w:rsidP="00DA1AE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F5533">
              <w:rPr>
                <w:rFonts w:eastAsia="Times New Roman" w:cstheme="minorHAnsi"/>
                <w:sz w:val="20"/>
                <w:szCs w:val="20"/>
                <w:lang w:eastAsia="sk-SK"/>
              </w:rPr>
              <w:t>Celková suma s DPH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DA1AEE" w:rsidRPr="003F5533" w:rsidRDefault="00DA1AEE" w:rsidP="00DA1AE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F5533">
              <w:rPr>
                <w:rFonts w:eastAsia="Times New Roman" w:cstheme="minorHAnsi"/>
                <w:sz w:val="20"/>
                <w:szCs w:val="20"/>
                <w:lang w:eastAsia="sk-SK"/>
              </w:rPr>
              <w:t>Popis fakturovaného plnenia</w:t>
            </w:r>
          </w:p>
        </w:tc>
        <w:tc>
          <w:tcPr>
            <w:tcW w:w="2055" w:type="dxa"/>
            <w:shd w:val="clear" w:color="auto" w:fill="auto"/>
            <w:vAlign w:val="bottom"/>
            <w:hideMark/>
          </w:tcPr>
          <w:p w:rsidR="00DA1AEE" w:rsidRPr="003F5533" w:rsidRDefault="00DA1AEE" w:rsidP="00DA1AE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F5533">
              <w:rPr>
                <w:rFonts w:eastAsia="Times New Roman" w:cstheme="minorHAnsi"/>
                <w:sz w:val="20"/>
                <w:szCs w:val="20"/>
                <w:lang w:eastAsia="sk-SK"/>
              </w:rPr>
              <w:t>Ulica - sídlo dodávateľa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A1AEE" w:rsidRPr="003F5533" w:rsidRDefault="00DA1AEE" w:rsidP="00DA1AE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F5533">
              <w:rPr>
                <w:rFonts w:eastAsia="Times New Roman" w:cstheme="minorHAnsi"/>
                <w:sz w:val="20"/>
                <w:szCs w:val="20"/>
                <w:lang w:eastAsia="sk-SK"/>
              </w:rPr>
              <w:t>Obec - sídlo dodávateľa</w:t>
            </w:r>
          </w:p>
        </w:tc>
        <w:tc>
          <w:tcPr>
            <w:tcW w:w="1789" w:type="dxa"/>
            <w:shd w:val="clear" w:color="auto" w:fill="auto"/>
            <w:vAlign w:val="bottom"/>
            <w:hideMark/>
          </w:tcPr>
          <w:p w:rsidR="00DA1AEE" w:rsidRPr="003F5533" w:rsidRDefault="00DA1AEE" w:rsidP="00DA1AE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F5533">
              <w:rPr>
                <w:rFonts w:eastAsia="Times New Roman" w:cstheme="minorHAnsi"/>
                <w:sz w:val="20"/>
                <w:szCs w:val="20"/>
                <w:lang w:eastAsia="sk-SK"/>
              </w:rPr>
              <w:t>PSČ - sídlo dodávateľa</w:t>
            </w: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DA1AEE" w:rsidRPr="003F5533" w:rsidRDefault="00DA1AEE" w:rsidP="00DA1AE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F5533">
              <w:rPr>
                <w:rFonts w:eastAsia="Times New Roman" w:cstheme="minorHAnsi"/>
                <w:sz w:val="20"/>
                <w:szCs w:val="20"/>
                <w:lang w:eastAsia="sk-SK"/>
              </w:rPr>
              <w:t>IČO dodávateľa</w:t>
            </w:r>
          </w:p>
        </w:tc>
        <w:tc>
          <w:tcPr>
            <w:tcW w:w="2357" w:type="dxa"/>
            <w:shd w:val="clear" w:color="auto" w:fill="auto"/>
            <w:vAlign w:val="bottom"/>
            <w:hideMark/>
          </w:tcPr>
          <w:p w:rsidR="00DA1AEE" w:rsidRPr="003F5533" w:rsidRDefault="00DA1AEE" w:rsidP="00DA1AE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F5533">
              <w:rPr>
                <w:rFonts w:eastAsia="Times New Roman" w:cstheme="minorHAnsi"/>
                <w:sz w:val="20"/>
                <w:szCs w:val="20"/>
                <w:lang w:eastAsia="sk-SK"/>
              </w:rPr>
              <w:t>Súvis s povinne zverejnenou zmluvou</w:t>
            </w:r>
          </w:p>
        </w:tc>
      </w:tr>
      <w:tr w:rsidR="00064B57" w:rsidRPr="003F5533" w:rsidTr="002247A2">
        <w:trPr>
          <w:trHeight w:val="1599"/>
        </w:trPr>
        <w:tc>
          <w:tcPr>
            <w:tcW w:w="1100" w:type="dxa"/>
            <w:shd w:val="clear" w:color="auto" w:fill="auto"/>
            <w:vAlign w:val="bottom"/>
            <w:hideMark/>
          </w:tcPr>
          <w:p w:rsidR="00064B57" w:rsidRPr="003F5533" w:rsidRDefault="00064B57" w:rsidP="002B2CE5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F5533">
              <w:rPr>
                <w:rFonts w:cstheme="minorHAnsi"/>
                <w:color w:val="000000"/>
                <w:sz w:val="20"/>
                <w:szCs w:val="20"/>
              </w:rPr>
              <w:t>1811000</w:t>
            </w:r>
            <w:r w:rsidR="009B6AC9">
              <w:rPr>
                <w:rFonts w:cstheme="minorHAnsi"/>
                <w:color w:val="000000"/>
                <w:sz w:val="20"/>
                <w:szCs w:val="20"/>
              </w:rPr>
              <w:t>7</w:t>
            </w:r>
            <w:r w:rsidR="002B2CE5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064B57" w:rsidRPr="003F5533" w:rsidRDefault="005D1A35" w:rsidP="005D1A3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2B2CE5">
              <w:rPr>
                <w:rFonts w:cstheme="minorHAnsi"/>
                <w:sz w:val="20"/>
                <w:szCs w:val="20"/>
              </w:rPr>
              <w:t>.4</w:t>
            </w:r>
            <w:r w:rsidR="009B6AC9">
              <w:rPr>
                <w:rFonts w:cstheme="minorHAnsi"/>
                <w:sz w:val="20"/>
                <w:szCs w:val="20"/>
              </w:rPr>
              <w:t>.2019</w:t>
            </w:r>
          </w:p>
        </w:tc>
        <w:tc>
          <w:tcPr>
            <w:tcW w:w="1822" w:type="dxa"/>
            <w:shd w:val="clear" w:color="auto" w:fill="auto"/>
            <w:vAlign w:val="bottom"/>
            <w:hideMark/>
          </w:tcPr>
          <w:p w:rsidR="005D1A35" w:rsidRPr="003F5533" w:rsidRDefault="005D1A35" w:rsidP="002247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IFSW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Postfach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6875                             </w:t>
            </w:r>
          </w:p>
        </w:tc>
        <w:tc>
          <w:tcPr>
            <w:tcW w:w="1119" w:type="dxa"/>
            <w:shd w:val="clear" w:color="auto" w:fill="auto"/>
            <w:vAlign w:val="bottom"/>
            <w:hideMark/>
          </w:tcPr>
          <w:p w:rsidR="00064B57" w:rsidRPr="003F5533" w:rsidRDefault="002247A2" w:rsidP="002247A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229,15</w:t>
            </w:r>
            <w:r w:rsidR="00064B57" w:rsidRPr="003F5533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064B57" w:rsidRPr="003F5533" w:rsidRDefault="00064B57" w:rsidP="002247A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F5533">
              <w:rPr>
                <w:rFonts w:cstheme="minorHAnsi"/>
                <w:color w:val="000000"/>
                <w:sz w:val="20"/>
                <w:szCs w:val="20"/>
              </w:rPr>
              <w:t xml:space="preserve">Fa </w:t>
            </w:r>
            <w:r w:rsidR="002247A2">
              <w:rPr>
                <w:rFonts w:cstheme="minorHAnsi"/>
                <w:color w:val="000000"/>
                <w:sz w:val="20"/>
                <w:szCs w:val="20"/>
              </w:rPr>
              <w:t>Členstvo v medzinárodnej organizácii IFSW   na rok 2019 poplatok 253</w:t>
            </w:r>
            <w:r w:rsidR="00687881">
              <w:rPr>
                <w:rFonts w:cstheme="minorHAnsi"/>
                <w:color w:val="000000"/>
                <w:sz w:val="20"/>
                <w:szCs w:val="20"/>
              </w:rPr>
              <w:t xml:space="preserve"> CHF</w:t>
            </w:r>
          </w:p>
        </w:tc>
        <w:tc>
          <w:tcPr>
            <w:tcW w:w="2055" w:type="dxa"/>
            <w:shd w:val="clear" w:color="auto" w:fill="auto"/>
            <w:vAlign w:val="bottom"/>
            <w:hideMark/>
          </w:tcPr>
          <w:p w:rsidR="00064B57" w:rsidRPr="003F5533" w:rsidRDefault="002247A2" w:rsidP="002247A2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Schwarztorstrasse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22                          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64B57" w:rsidRPr="003F5533" w:rsidRDefault="00064B57" w:rsidP="002247A2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F5533">
              <w:rPr>
                <w:rFonts w:cstheme="minorHAnsi"/>
                <w:sz w:val="20"/>
                <w:szCs w:val="20"/>
              </w:rPr>
              <w:t>B</w:t>
            </w:r>
            <w:r w:rsidR="002247A2">
              <w:rPr>
                <w:rFonts w:cstheme="minorHAnsi"/>
                <w:sz w:val="20"/>
                <w:szCs w:val="20"/>
              </w:rPr>
              <w:t>erne</w:t>
            </w:r>
          </w:p>
        </w:tc>
        <w:tc>
          <w:tcPr>
            <w:tcW w:w="1789" w:type="dxa"/>
            <w:shd w:val="clear" w:color="auto" w:fill="auto"/>
            <w:hideMark/>
          </w:tcPr>
          <w:p w:rsidR="00064B57" w:rsidRPr="003F5533" w:rsidRDefault="00064B57" w:rsidP="00064B5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:rsidR="00CF273E" w:rsidRDefault="00064B57" w:rsidP="002247A2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F5533"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</w:t>
            </w:r>
          </w:p>
          <w:p w:rsidR="00CF273E" w:rsidRDefault="00CF273E" w:rsidP="002247A2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  <w:p w:rsidR="00064B57" w:rsidRPr="003F5533" w:rsidRDefault="002247A2" w:rsidP="002247A2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CH-3001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064B57" w:rsidRPr="003F5533" w:rsidRDefault="002247A2" w:rsidP="002247A2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10101010</w:t>
            </w:r>
          </w:p>
        </w:tc>
        <w:tc>
          <w:tcPr>
            <w:tcW w:w="2357" w:type="dxa"/>
            <w:shd w:val="clear" w:color="auto" w:fill="auto"/>
            <w:vAlign w:val="bottom"/>
            <w:hideMark/>
          </w:tcPr>
          <w:p w:rsidR="00064B57" w:rsidRPr="003F5533" w:rsidRDefault="00064B57" w:rsidP="00064B5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5D1A35" w:rsidRPr="003F5533" w:rsidTr="005D1A35">
        <w:trPr>
          <w:trHeight w:val="1316"/>
        </w:trPr>
        <w:tc>
          <w:tcPr>
            <w:tcW w:w="1100" w:type="dxa"/>
            <w:shd w:val="clear" w:color="auto" w:fill="auto"/>
            <w:vAlign w:val="bottom"/>
            <w:hideMark/>
          </w:tcPr>
          <w:p w:rsidR="005D1A35" w:rsidRPr="003F5533" w:rsidRDefault="005D1A35" w:rsidP="005D1A35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F5533">
              <w:rPr>
                <w:rFonts w:cstheme="minorHAnsi"/>
                <w:color w:val="000000"/>
                <w:sz w:val="20"/>
                <w:szCs w:val="20"/>
              </w:rPr>
              <w:t>1811000</w:t>
            </w:r>
            <w:r>
              <w:rPr>
                <w:rFonts w:cstheme="minorHAns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5D1A35" w:rsidRPr="003F5533" w:rsidRDefault="00687881" w:rsidP="00687881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5D1A35">
              <w:rPr>
                <w:rFonts w:cstheme="minorHAnsi"/>
                <w:sz w:val="20"/>
                <w:szCs w:val="20"/>
              </w:rPr>
              <w:t>.4.2019</w:t>
            </w:r>
          </w:p>
        </w:tc>
        <w:tc>
          <w:tcPr>
            <w:tcW w:w="1822" w:type="dxa"/>
            <w:shd w:val="clear" w:color="auto" w:fill="auto"/>
            <w:vAlign w:val="bottom"/>
            <w:hideMark/>
          </w:tcPr>
          <w:p w:rsidR="005D1A35" w:rsidRPr="003F5533" w:rsidRDefault="00687881" w:rsidP="002D6C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O2 Slovakia, </w:t>
            </w:r>
            <w:proofErr w:type="spellStart"/>
            <w:r>
              <w:rPr>
                <w:rFonts w:cstheme="minorHAnsi"/>
                <w:sz w:val="20"/>
                <w:szCs w:val="20"/>
              </w:rPr>
              <w:t>s.r.o</w:t>
            </w:r>
            <w:proofErr w:type="spellEnd"/>
            <w:r>
              <w:rPr>
                <w:rFonts w:cstheme="minorHAnsi"/>
                <w:sz w:val="20"/>
                <w:szCs w:val="20"/>
              </w:rPr>
              <w:t>.,</w:t>
            </w:r>
          </w:p>
        </w:tc>
        <w:tc>
          <w:tcPr>
            <w:tcW w:w="1119" w:type="dxa"/>
            <w:shd w:val="clear" w:color="auto" w:fill="auto"/>
            <w:vAlign w:val="bottom"/>
            <w:hideMark/>
          </w:tcPr>
          <w:p w:rsidR="005D1A35" w:rsidRPr="003F5533" w:rsidRDefault="00687881" w:rsidP="00687881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23,36</w:t>
            </w:r>
            <w:r w:rsidR="005D1A35" w:rsidRPr="003F5533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5D1A35" w:rsidRPr="003F5533" w:rsidRDefault="005D1A35" w:rsidP="0068788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F5533">
              <w:rPr>
                <w:rFonts w:cstheme="minorHAnsi"/>
                <w:color w:val="000000"/>
                <w:sz w:val="20"/>
                <w:szCs w:val="20"/>
              </w:rPr>
              <w:t xml:space="preserve">Fa </w:t>
            </w:r>
            <w:r w:rsidR="00687881">
              <w:rPr>
                <w:rFonts w:cstheme="minorHAnsi"/>
                <w:color w:val="000000"/>
                <w:sz w:val="20"/>
                <w:szCs w:val="20"/>
              </w:rPr>
              <w:t>O2 telefón 1.3.19 – 31.3</w:t>
            </w:r>
            <w:r w:rsidR="00957B65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="00687881">
              <w:rPr>
                <w:rFonts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55" w:type="dxa"/>
            <w:shd w:val="clear" w:color="auto" w:fill="auto"/>
            <w:vAlign w:val="bottom"/>
            <w:hideMark/>
          </w:tcPr>
          <w:p w:rsidR="005D1A35" w:rsidRPr="003F5533" w:rsidRDefault="00687881" w:rsidP="0068788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Einsteinova 24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D1A35" w:rsidRPr="003F5533" w:rsidRDefault="005D1A35" w:rsidP="002D6CD6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F5533">
              <w:rPr>
                <w:rFonts w:cstheme="minorHAnsi"/>
                <w:sz w:val="20"/>
                <w:szCs w:val="20"/>
              </w:rPr>
              <w:t>Bratislava</w:t>
            </w:r>
            <w:r w:rsidR="00687881">
              <w:rPr>
                <w:rFonts w:cstheme="minorHAnsi"/>
                <w:sz w:val="20"/>
                <w:szCs w:val="20"/>
              </w:rPr>
              <w:t xml:space="preserve"> 5</w:t>
            </w:r>
          </w:p>
        </w:tc>
        <w:tc>
          <w:tcPr>
            <w:tcW w:w="1789" w:type="dxa"/>
            <w:shd w:val="clear" w:color="auto" w:fill="auto"/>
            <w:hideMark/>
          </w:tcPr>
          <w:p w:rsidR="005D1A35" w:rsidRPr="003F5533" w:rsidRDefault="005D1A35" w:rsidP="002D6CD6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:rsidR="00957B65" w:rsidRDefault="005D1A35" w:rsidP="0068788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F5533"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</w:t>
            </w:r>
          </w:p>
          <w:p w:rsidR="005D1A35" w:rsidRPr="003F5533" w:rsidRDefault="005D1A35" w:rsidP="0068788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F5533">
              <w:rPr>
                <w:rFonts w:cstheme="minorHAnsi"/>
                <w:color w:val="000000"/>
                <w:sz w:val="20"/>
                <w:szCs w:val="20"/>
              </w:rPr>
              <w:t>8</w:t>
            </w:r>
            <w:r w:rsidR="00687881">
              <w:rPr>
                <w:rFonts w:cstheme="minorHAnsi"/>
                <w:color w:val="000000"/>
                <w:sz w:val="20"/>
                <w:szCs w:val="20"/>
              </w:rPr>
              <w:t>51 05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5D1A35" w:rsidRPr="003F5533" w:rsidRDefault="00687881" w:rsidP="0068788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35848863</w:t>
            </w:r>
          </w:p>
        </w:tc>
        <w:tc>
          <w:tcPr>
            <w:tcW w:w="2357" w:type="dxa"/>
            <w:shd w:val="clear" w:color="auto" w:fill="auto"/>
            <w:vAlign w:val="bottom"/>
            <w:hideMark/>
          </w:tcPr>
          <w:p w:rsidR="005D1A35" w:rsidRPr="003F5533" w:rsidRDefault="005D1A35" w:rsidP="002D6CD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687881" w:rsidRPr="003F5533" w:rsidTr="002D6CD6">
        <w:trPr>
          <w:trHeight w:val="1316"/>
        </w:trPr>
        <w:tc>
          <w:tcPr>
            <w:tcW w:w="1100" w:type="dxa"/>
            <w:shd w:val="clear" w:color="auto" w:fill="auto"/>
            <w:vAlign w:val="bottom"/>
            <w:hideMark/>
          </w:tcPr>
          <w:p w:rsidR="00687881" w:rsidRPr="003F5533" w:rsidRDefault="00687881" w:rsidP="0068788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F5533">
              <w:rPr>
                <w:rFonts w:cstheme="minorHAnsi"/>
                <w:color w:val="000000"/>
                <w:sz w:val="20"/>
                <w:szCs w:val="20"/>
              </w:rPr>
              <w:t>1811000</w:t>
            </w:r>
            <w:r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687881" w:rsidRPr="003F5533" w:rsidRDefault="00687881" w:rsidP="002D6CD6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8.4.2019</w:t>
            </w:r>
          </w:p>
        </w:tc>
        <w:tc>
          <w:tcPr>
            <w:tcW w:w="1822" w:type="dxa"/>
            <w:shd w:val="clear" w:color="auto" w:fill="auto"/>
            <w:vAlign w:val="bottom"/>
            <w:hideMark/>
          </w:tcPr>
          <w:p w:rsidR="00687881" w:rsidRPr="003F5533" w:rsidRDefault="00687881" w:rsidP="002D6CD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F5533">
              <w:rPr>
                <w:rFonts w:cstheme="minorHAnsi"/>
                <w:sz w:val="20"/>
                <w:szCs w:val="20"/>
              </w:rPr>
              <w:t>Gaudeamus</w:t>
            </w:r>
            <w:proofErr w:type="spellEnd"/>
            <w:r w:rsidRPr="003F5533">
              <w:rPr>
                <w:rFonts w:cstheme="minorHAnsi"/>
                <w:sz w:val="20"/>
                <w:szCs w:val="20"/>
              </w:rPr>
              <w:t xml:space="preserve"> zariadenie komunitnej rehabilitácie</w:t>
            </w:r>
          </w:p>
        </w:tc>
        <w:tc>
          <w:tcPr>
            <w:tcW w:w="1119" w:type="dxa"/>
            <w:shd w:val="clear" w:color="auto" w:fill="auto"/>
            <w:vAlign w:val="bottom"/>
            <w:hideMark/>
          </w:tcPr>
          <w:p w:rsidR="00687881" w:rsidRPr="003F5533" w:rsidRDefault="00687881" w:rsidP="002D6CD6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171,86</w:t>
            </w:r>
            <w:r w:rsidRPr="003F5533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687881" w:rsidRPr="003F5533" w:rsidRDefault="00687881" w:rsidP="002D6CD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F5533">
              <w:rPr>
                <w:rFonts w:cstheme="minorHAnsi"/>
                <w:color w:val="000000"/>
                <w:sz w:val="20"/>
                <w:szCs w:val="20"/>
              </w:rPr>
              <w:t xml:space="preserve">Fa </w:t>
            </w:r>
            <w:proofErr w:type="spellStart"/>
            <w:r w:rsidRPr="003F5533">
              <w:rPr>
                <w:rFonts w:cstheme="minorHAnsi"/>
                <w:color w:val="000000"/>
                <w:sz w:val="20"/>
                <w:szCs w:val="20"/>
              </w:rPr>
              <w:t>Gaudeamus</w:t>
            </w:r>
            <w:proofErr w:type="spellEnd"/>
            <w:r w:rsidRPr="003F553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–</w:t>
            </w:r>
            <w:r w:rsidRPr="003F553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energie 3 2019</w:t>
            </w:r>
          </w:p>
        </w:tc>
        <w:tc>
          <w:tcPr>
            <w:tcW w:w="2055" w:type="dxa"/>
            <w:shd w:val="clear" w:color="auto" w:fill="auto"/>
            <w:vAlign w:val="bottom"/>
            <w:hideMark/>
          </w:tcPr>
          <w:p w:rsidR="00687881" w:rsidRPr="003F5533" w:rsidRDefault="00687881" w:rsidP="002D6CD6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3F5533">
              <w:rPr>
                <w:rFonts w:cstheme="minorHAnsi"/>
                <w:color w:val="000000"/>
                <w:sz w:val="20"/>
                <w:szCs w:val="20"/>
              </w:rPr>
              <w:t>Mokrohájska</w:t>
            </w:r>
            <w:proofErr w:type="spellEnd"/>
            <w:r w:rsidRPr="003F5533">
              <w:rPr>
                <w:rFonts w:cstheme="minorHAnsi"/>
                <w:color w:val="000000"/>
                <w:sz w:val="20"/>
                <w:szCs w:val="20"/>
              </w:rPr>
              <w:t xml:space="preserve"> cesta 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87881" w:rsidRPr="003F5533" w:rsidRDefault="00687881" w:rsidP="002D6CD6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F5533">
              <w:rPr>
                <w:rFonts w:cstheme="minorHAnsi"/>
                <w:sz w:val="20"/>
                <w:szCs w:val="20"/>
              </w:rPr>
              <w:t>Bratislava</w:t>
            </w:r>
          </w:p>
        </w:tc>
        <w:tc>
          <w:tcPr>
            <w:tcW w:w="1789" w:type="dxa"/>
            <w:shd w:val="clear" w:color="auto" w:fill="auto"/>
            <w:hideMark/>
          </w:tcPr>
          <w:p w:rsidR="00687881" w:rsidRPr="003F5533" w:rsidRDefault="00687881" w:rsidP="002D6CD6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:rsidR="00957B65" w:rsidRDefault="00687881" w:rsidP="002D6CD6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F5533"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</w:t>
            </w:r>
          </w:p>
          <w:p w:rsidR="00687881" w:rsidRPr="003F5533" w:rsidRDefault="00687881" w:rsidP="002D6CD6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F5533">
              <w:rPr>
                <w:rFonts w:cstheme="minorHAnsi"/>
                <w:color w:val="000000"/>
                <w:sz w:val="20"/>
                <w:szCs w:val="20"/>
              </w:rPr>
              <w:t>845 12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687881" w:rsidRPr="003F5533" w:rsidRDefault="00687881" w:rsidP="002D6CD6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F5533">
              <w:rPr>
                <w:rFonts w:cstheme="minorHAnsi"/>
                <w:color w:val="000000"/>
                <w:sz w:val="20"/>
                <w:szCs w:val="20"/>
              </w:rPr>
              <w:t>00603287</w:t>
            </w:r>
          </w:p>
        </w:tc>
        <w:tc>
          <w:tcPr>
            <w:tcW w:w="2357" w:type="dxa"/>
            <w:shd w:val="clear" w:color="auto" w:fill="auto"/>
            <w:vAlign w:val="bottom"/>
            <w:hideMark/>
          </w:tcPr>
          <w:p w:rsidR="00687881" w:rsidRPr="003F5533" w:rsidRDefault="00687881" w:rsidP="002D6CD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064B57" w:rsidRPr="003F5533" w:rsidTr="005D1A35">
        <w:trPr>
          <w:trHeight w:val="1593"/>
        </w:trPr>
        <w:tc>
          <w:tcPr>
            <w:tcW w:w="1100" w:type="dxa"/>
            <w:shd w:val="clear" w:color="auto" w:fill="auto"/>
            <w:vAlign w:val="bottom"/>
            <w:hideMark/>
          </w:tcPr>
          <w:p w:rsidR="00064B57" w:rsidRPr="003F5533" w:rsidRDefault="00064B57" w:rsidP="0068788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F5533">
              <w:rPr>
                <w:rFonts w:cstheme="minorHAnsi"/>
                <w:color w:val="000000"/>
                <w:sz w:val="20"/>
                <w:szCs w:val="20"/>
              </w:rPr>
              <w:t>1811000</w:t>
            </w:r>
            <w:r w:rsidR="00687881">
              <w:rPr>
                <w:rFonts w:cstheme="minorHAns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064B57" w:rsidRPr="003F5533" w:rsidRDefault="00687881" w:rsidP="00687881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8.4.</w:t>
            </w:r>
            <w:r w:rsidR="009B6AC9">
              <w:rPr>
                <w:rFonts w:cstheme="minorHAnsi"/>
                <w:sz w:val="20"/>
                <w:szCs w:val="20"/>
              </w:rPr>
              <w:t>2019</w:t>
            </w:r>
          </w:p>
        </w:tc>
        <w:tc>
          <w:tcPr>
            <w:tcW w:w="1822" w:type="dxa"/>
            <w:shd w:val="clear" w:color="auto" w:fill="auto"/>
            <w:vAlign w:val="bottom"/>
            <w:hideMark/>
          </w:tcPr>
          <w:p w:rsidR="00064B57" w:rsidRPr="003F5533" w:rsidRDefault="00064B57" w:rsidP="00064B5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F5533">
              <w:rPr>
                <w:rFonts w:cstheme="minorHAnsi"/>
                <w:sz w:val="20"/>
                <w:szCs w:val="20"/>
              </w:rPr>
              <w:t>Gaudeamus</w:t>
            </w:r>
            <w:proofErr w:type="spellEnd"/>
            <w:r w:rsidRPr="003F5533">
              <w:rPr>
                <w:rFonts w:cstheme="minorHAnsi"/>
                <w:sz w:val="20"/>
                <w:szCs w:val="20"/>
              </w:rPr>
              <w:t xml:space="preserve"> zariadenie komunitnej rehabilitácie</w:t>
            </w:r>
          </w:p>
        </w:tc>
        <w:tc>
          <w:tcPr>
            <w:tcW w:w="1119" w:type="dxa"/>
            <w:shd w:val="clear" w:color="auto" w:fill="auto"/>
            <w:vAlign w:val="bottom"/>
            <w:hideMark/>
          </w:tcPr>
          <w:p w:rsidR="00064B57" w:rsidRPr="003F5533" w:rsidRDefault="00064B57" w:rsidP="00064B5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Pr="003F5533">
              <w:rPr>
                <w:rFonts w:cstheme="minorHAnsi"/>
                <w:sz w:val="20"/>
                <w:szCs w:val="20"/>
              </w:rPr>
              <w:t>71,</w:t>
            </w:r>
            <w:r>
              <w:rPr>
                <w:rFonts w:cstheme="minorHAnsi"/>
                <w:sz w:val="20"/>
                <w:szCs w:val="20"/>
              </w:rPr>
              <w:t>64</w:t>
            </w:r>
            <w:r w:rsidRPr="003F5533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E2608F" w:rsidRDefault="00E2608F" w:rsidP="00B300DD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:rsidR="00064B57" w:rsidRPr="003F5533" w:rsidRDefault="00ED7DA5" w:rsidP="00687881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Fa </w:t>
            </w:r>
            <w:r w:rsidR="00064B57">
              <w:rPr>
                <w:rFonts w:cstheme="minorHAnsi"/>
                <w:color w:val="000000"/>
                <w:sz w:val="20"/>
                <w:szCs w:val="20"/>
              </w:rPr>
              <w:t>nájom</w:t>
            </w:r>
            <w:r w:rsidR="00064B57" w:rsidRPr="003F553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687881">
              <w:rPr>
                <w:rFonts w:cstheme="minorHAnsi"/>
                <w:color w:val="000000"/>
                <w:sz w:val="20"/>
                <w:szCs w:val="20"/>
              </w:rPr>
              <w:t xml:space="preserve">3 </w:t>
            </w:r>
            <w:r w:rsidR="009B6AC9">
              <w:rPr>
                <w:rFonts w:cstheme="minorHAns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055" w:type="dxa"/>
            <w:shd w:val="clear" w:color="auto" w:fill="auto"/>
            <w:vAlign w:val="bottom"/>
            <w:hideMark/>
          </w:tcPr>
          <w:p w:rsidR="00064B57" w:rsidRPr="003F5533" w:rsidRDefault="00064B57" w:rsidP="00064B57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3F5533">
              <w:rPr>
                <w:rFonts w:cstheme="minorHAnsi"/>
                <w:color w:val="000000"/>
                <w:sz w:val="20"/>
                <w:szCs w:val="20"/>
              </w:rPr>
              <w:t>Mokrohájska</w:t>
            </w:r>
            <w:proofErr w:type="spellEnd"/>
            <w:r w:rsidRPr="003F5533">
              <w:rPr>
                <w:rFonts w:cstheme="minorHAnsi"/>
                <w:color w:val="000000"/>
                <w:sz w:val="20"/>
                <w:szCs w:val="20"/>
              </w:rPr>
              <w:t xml:space="preserve"> cesta 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64B57" w:rsidRPr="003F5533" w:rsidRDefault="00064B57" w:rsidP="00064B57">
            <w:pPr>
              <w:jc w:val="right"/>
              <w:rPr>
                <w:rFonts w:cstheme="minorHAnsi"/>
                <w:sz w:val="20"/>
                <w:szCs w:val="20"/>
              </w:rPr>
            </w:pPr>
            <w:r w:rsidRPr="003F5533">
              <w:rPr>
                <w:rFonts w:cstheme="minorHAnsi"/>
                <w:sz w:val="20"/>
                <w:szCs w:val="20"/>
              </w:rPr>
              <w:t>Bratislava</w:t>
            </w:r>
          </w:p>
        </w:tc>
        <w:tc>
          <w:tcPr>
            <w:tcW w:w="1789" w:type="dxa"/>
            <w:shd w:val="clear" w:color="auto" w:fill="auto"/>
            <w:vAlign w:val="bottom"/>
            <w:hideMark/>
          </w:tcPr>
          <w:p w:rsidR="00064B57" w:rsidRPr="003F5533" w:rsidRDefault="00064B57" w:rsidP="00064B57">
            <w:pPr>
              <w:jc w:val="right"/>
              <w:rPr>
                <w:rFonts w:cstheme="minorHAnsi"/>
                <w:sz w:val="20"/>
                <w:szCs w:val="20"/>
              </w:rPr>
            </w:pPr>
            <w:r w:rsidRPr="003F5533"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845 12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064B57" w:rsidRPr="003F5533" w:rsidRDefault="00064B57" w:rsidP="00064B57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F5533">
              <w:rPr>
                <w:rFonts w:cstheme="minorHAnsi"/>
                <w:color w:val="000000"/>
                <w:sz w:val="20"/>
                <w:szCs w:val="20"/>
              </w:rPr>
              <w:t>00603287</w:t>
            </w:r>
          </w:p>
        </w:tc>
        <w:tc>
          <w:tcPr>
            <w:tcW w:w="2357" w:type="dxa"/>
            <w:shd w:val="clear" w:color="auto" w:fill="auto"/>
            <w:vAlign w:val="bottom"/>
            <w:hideMark/>
          </w:tcPr>
          <w:p w:rsidR="00064B57" w:rsidRPr="003F5533" w:rsidRDefault="00064B57" w:rsidP="00064B57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</w:p>
        </w:tc>
      </w:tr>
      <w:tr w:rsidR="00B300DD" w:rsidRPr="003F5533" w:rsidTr="005D1A35">
        <w:trPr>
          <w:trHeight w:val="1299"/>
        </w:trPr>
        <w:tc>
          <w:tcPr>
            <w:tcW w:w="1100" w:type="dxa"/>
            <w:shd w:val="clear" w:color="auto" w:fill="auto"/>
            <w:vAlign w:val="bottom"/>
            <w:hideMark/>
          </w:tcPr>
          <w:p w:rsidR="00B300DD" w:rsidRPr="003F5533" w:rsidRDefault="00B300DD" w:rsidP="00F0221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F5533">
              <w:rPr>
                <w:rFonts w:cstheme="minorHAnsi"/>
                <w:color w:val="000000"/>
                <w:sz w:val="20"/>
                <w:szCs w:val="20"/>
              </w:rPr>
              <w:t>1811000</w:t>
            </w:r>
            <w:r w:rsidR="00F0221E">
              <w:rPr>
                <w:rFonts w:cstheme="minorHAns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B300DD" w:rsidRPr="003F5533" w:rsidRDefault="009B6AC9" w:rsidP="00687881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687881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="00687881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.2019</w:t>
            </w:r>
          </w:p>
        </w:tc>
        <w:tc>
          <w:tcPr>
            <w:tcW w:w="1822" w:type="dxa"/>
            <w:shd w:val="clear" w:color="auto" w:fill="auto"/>
            <w:vAlign w:val="bottom"/>
            <w:hideMark/>
          </w:tcPr>
          <w:p w:rsidR="00B300DD" w:rsidRPr="003F5533" w:rsidRDefault="00687881" w:rsidP="007133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DOXX stravné lístky, spol.</w:t>
            </w:r>
            <w:r w:rsidR="0071337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71337E">
              <w:rPr>
                <w:rFonts w:cstheme="minorHAnsi"/>
                <w:sz w:val="20"/>
                <w:szCs w:val="20"/>
              </w:rPr>
              <w:t>s.r.o</w:t>
            </w:r>
            <w:proofErr w:type="spellEnd"/>
            <w:r w:rsidR="0071337E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="0071337E">
              <w:rPr>
                <w:rFonts w:cstheme="minorHAnsi"/>
                <w:sz w:val="20"/>
                <w:szCs w:val="20"/>
              </w:rPr>
              <w:t>poboč</w:t>
            </w:r>
            <w:proofErr w:type="spellEnd"/>
            <w:r w:rsidR="0071337E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119" w:type="dxa"/>
            <w:shd w:val="clear" w:color="auto" w:fill="auto"/>
            <w:vAlign w:val="bottom"/>
            <w:hideMark/>
          </w:tcPr>
          <w:p w:rsidR="00B300DD" w:rsidRPr="003F5533" w:rsidRDefault="0071337E" w:rsidP="007133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111,89</w:t>
            </w:r>
            <w:r w:rsidR="001C48F9">
              <w:rPr>
                <w:rFonts w:cstheme="minorHAnsi"/>
                <w:sz w:val="20"/>
                <w:szCs w:val="20"/>
              </w:rPr>
              <w:t xml:space="preserve"> </w:t>
            </w:r>
            <w:r w:rsidR="00B300DD" w:rsidRPr="003F5533"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B300DD" w:rsidRPr="00064B57" w:rsidRDefault="009B6AC9" w:rsidP="007133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6AC9">
              <w:rPr>
                <w:rFonts w:cstheme="minorHAnsi"/>
                <w:color w:val="000000"/>
                <w:sz w:val="20"/>
                <w:szCs w:val="20"/>
              </w:rPr>
              <w:t xml:space="preserve">Fa </w:t>
            </w:r>
            <w:r w:rsidR="0071337E">
              <w:rPr>
                <w:rFonts w:cstheme="minorHAnsi"/>
                <w:color w:val="000000"/>
                <w:sz w:val="20"/>
                <w:szCs w:val="20"/>
              </w:rPr>
              <w:t>DOXX stravné lístky  4-6  2019    30 ks</w:t>
            </w:r>
          </w:p>
        </w:tc>
        <w:tc>
          <w:tcPr>
            <w:tcW w:w="2055" w:type="dxa"/>
            <w:shd w:val="clear" w:color="auto" w:fill="auto"/>
            <w:vAlign w:val="bottom"/>
            <w:hideMark/>
          </w:tcPr>
          <w:p w:rsidR="00B300DD" w:rsidRPr="003F5533" w:rsidRDefault="0071337E" w:rsidP="0071337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Králov 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300DD" w:rsidRPr="003F5533" w:rsidRDefault="0071337E" w:rsidP="0071337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Žilina</w:t>
            </w:r>
          </w:p>
        </w:tc>
        <w:tc>
          <w:tcPr>
            <w:tcW w:w="1789" w:type="dxa"/>
            <w:shd w:val="clear" w:color="auto" w:fill="auto"/>
            <w:vAlign w:val="bottom"/>
            <w:hideMark/>
          </w:tcPr>
          <w:p w:rsidR="00B300DD" w:rsidRPr="003F5533" w:rsidRDefault="0071337E" w:rsidP="0071337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010 01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B300DD" w:rsidRPr="00064B57" w:rsidRDefault="0071337E" w:rsidP="0071337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36391000</w:t>
            </w:r>
          </w:p>
        </w:tc>
        <w:tc>
          <w:tcPr>
            <w:tcW w:w="2357" w:type="dxa"/>
            <w:shd w:val="clear" w:color="auto" w:fill="auto"/>
            <w:vAlign w:val="bottom"/>
            <w:hideMark/>
          </w:tcPr>
          <w:p w:rsidR="00B300DD" w:rsidRPr="003F5533" w:rsidRDefault="00B300DD" w:rsidP="00B300D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</w:tbl>
    <w:p w:rsidR="00302D11" w:rsidRDefault="00302D11"/>
    <w:sectPr w:rsidR="00302D11" w:rsidSect="00302D1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D11"/>
    <w:rsid w:val="00064B57"/>
    <w:rsid w:val="001A4F7B"/>
    <w:rsid w:val="001A7D70"/>
    <w:rsid w:val="001C48F9"/>
    <w:rsid w:val="001C5733"/>
    <w:rsid w:val="002133F2"/>
    <w:rsid w:val="002247A2"/>
    <w:rsid w:val="002B2CE5"/>
    <w:rsid w:val="00302D11"/>
    <w:rsid w:val="0033514C"/>
    <w:rsid w:val="00344556"/>
    <w:rsid w:val="003656E6"/>
    <w:rsid w:val="003F5533"/>
    <w:rsid w:val="004217E3"/>
    <w:rsid w:val="00476D07"/>
    <w:rsid w:val="004A061F"/>
    <w:rsid w:val="00507CEE"/>
    <w:rsid w:val="005504AE"/>
    <w:rsid w:val="005C0235"/>
    <w:rsid w:val="005D1A35"/>
    <w:rsid w:val="0065260B"/>
    <w:rsid w:val="00687881"/>
    <w:rsid w:val="0071337E"/>
    <w:rsid w:val="00764C6F"/>
    <w:rsid w:val="007A69D2"/>
    <w:rsid w:val="008603B0"/>
    <w:rsid w:val="008D10FB"/>
    <w:rsid w:val="00912470"/>
    <w:rsid w:val="00926AE5"/>
    <w:rsid w:val="00957B65"/>
    <w:rsid w:val="00967E64"/>
    <w:rsid w:val="00990978"/>
    <w:rsid w:val="009A02B1"/>
    <w:rsid w:val="009B6AC9"/>
    <w:rsid w:val="00A13E19"/>
    <w:rsid w:val="00A30081"/>
    <w:rsid w:val="00A91D3E"/>
    <w:rsid w:val="00AD22DF"/>
    <w:rsid w:val="00B300DD"/>
    <w:rsid w:val="00B413FA"/>
    <w:rsid w:val="00B44579"/>
    <w:rsid w:val="00B46BA0"/>
    <w:rsid w:val="00B66CFB"/>
    <w:rsid w:val="00BD5545"/>
    <w:rsid w:val="00BF3D55"/>
    <w:rsid w:val="00C22646"/>
    <w:rsid w:val="00C56DDD"/>
    <w:rsid w:val="00CF273E"/>
    <w:rsid w:val="00D401B7"/>
    <w:rsid w:val="00D767F1"/>
    <w:rsid w:val="00DA1AEE"/>
    <w:rsid w:val="00DF07AF"/>
    <w:rsid w:val="00E2608F"/>
    <w:rsid w:val="00E412AC"/>
    <w:rsid w:val="00EA0D02"/>
    <w:rsid w:val="00EA3E0A"/>
    <w:rsid w:val="00ED7DA5"/>
    <w:rsid w:val="00EE70A1"/>
    <w:rsid w:val="00F0221E"/>
    <w:rsid w:val="00F85EA6"/>
    <w:rsid w:val="00FC24AE"/>
    <w:rsid w:val="00FF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65696-A5A5-4B06-877A-1560D103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stanislava.fu@gmail.com</cp:lastModifiedBy>
  <cp:revision>2</cp:revision>
  <cp:lastPrinted>2019-04-13T16:34:00Z</cp:lastPrinted>
  <dcterms:created xsi:type="dcterms:W3CDTF">2019-12-15T14:43:00Z</dcterms:created>
  <dcterms:modified xsi:type="dcterms:W3CDTF">2019-12-15T14:43:00Z</dcterms:modified>
</cp:coreProperties>
</file>