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D3E" w:rsidRPr="00302D11" w:rsidRDefault="00302D11" w:rsidP="00302D11">
      <w:pPr>
        <w:jc w:val="center"/>
        <w:rPr>
          <w:b/>
        </w:rPr>
      </w:pPr>
      <w:bookmarkStart w:id="0" w:name="_GoBack"/>
      <w:bookmarkEnd w:id="0"/>
      <w:r w:rsidRPr="00302D11">
        <w:rPr>
          <w:b/>
        </w:rPr>
        <w:t xml:space="preserve">PRIJATÉ FAKTÚRY ZA OBDOBIE </w:t>
      </w:r>
      <w:r w:rsidR="00524CC0">
        <w:rPr>
          <w:b/>
        </w:rPr>
        <w:t>AUGUST</w:t>
      </w:r>
      <w:r w:rsidR="008603B0">
        <w:rPr>
          <w:b/>
        </w:rPr>
        <w:t xml:space="preserve"> 2019</w:t>
      </w:r>
    </w:p>
    <w:p w:rsidR="008D10FB" w:rsidRDefault="008D10FB" w:rsidP="008D10FB">
      <w:pPr>
        <w:spacing w:after="0"/>
      </w:pPr>
      <w:r>
        <w:t>O</w:t>
      </w:r>
      <w:r w:rsidR="00302D11">
        <w:t xml:space="preserve">soba </w:t>
      </w:r>
      <w:r w:rsidRPr="008D10FB">
        <w:t>povinn</w:t>
      </w:r>
      <w:r>
        <w:t>á s</w:t>
      </w:r>
      <w:r w:rsidRPr="008D10FB">
        <w:t>prístupňovať</w:t>
      </w:r>
      <w:r>
        <w:t xml:space="preserve"> informácie v zmysle zákona č. </w:t>
      </w:r>
      <w:r w:rsidRPr="008D10FB">
        <w:t>211/2000 Z. z.</w:t>
      </w:r>
      <w:r>
        <w:t xml:space="preserve"> </w:t>
      </w:r>
      <w:r w:rsidRPr="008D10FB">
        <w:t>o slobodnom prístupe k</w:t>
      </w:r>
      <w:r w:rsidR="008603B0">
        <w:t> </w:t>
      </w:r>
      <w:r w:rsidRPr="008D10FB">
        <w:t>informáciám a o zmen</w:t>
      </w:r>
      <w:r>
        <w:t>e a doplnení niektorých zákonov:</w:t>
      </w:r>
    </w:p>
    <w:p w:rsidR="00302D11" w:rsidRDefault="00302D11" w:rsidP="008D10FB">
      <w:pPr>
        <w:spacing w:after="0"/>
        <w:rPr>
          <w:b/>
        </w:rPr>
      </w:pPr>
      <w:r w:rsidRPr="008D10FB">
        <w:rPr>
          <w:b/>
        </w:rPr>
        <w:t>Slovenská komora sociálnych pracovníkov a asistentov sociálnej práce</w:t>
      </w:r>
      <w:r w:rsidR="008D10FB" w:rsidRPr="008D10FB">
        <w:rPr>
          <w:b/>
        </w:rPr>
        <w:t>, Mokrohájska cesta 3, 841 04 Bratislava</w:t>
      </w:r>
      <w:r w:rsidR="00B66CFB">
        <w:rPr>
          <w:b/>
        </w:rPr>
        <w:t xml:space="preserve">, </w:t>
      </w:r>
      <w:r w:rsidR="00B66CFB" w:rsidRPr="00B66CFB">
        <w:rPr>
          <w:b/>
        </w:rPr>
        <w:t>IČO: 50012592</w:t>
      </w:r>
    </w:p>
    <w:p w:rsidR="008D10FB" w:rsidRPr="003F5533" w:rsidRDefault="008D10FB" w:rsidP="008D10FB">
      <w:pPr>
        <w:spacing w:after="0"/>
        <w:rPr>
          <w:rFonts w:cstheme="minorHAnsi"/>
          <w:b/>
          <w:sz w:val="20"/>
          <w:szCs w:val="20"/>
        </w:rPr>
      </w:pPr>
    </w:p>
    <w:tbl>
      <w:tblPr>
        <w:tblW w:w="1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84"/>
        <w:gridCol w:w="1822"/>
        <w:gridCol w:w="1119"/>
        <w:gridCol w:w="1772"/>
        <w:gridCol w:w="2212"/>
        <w:gridCol w:w="1417"/>
        <w:gridCol w:w="1789"/>
        <w:gridCol w:w="1753"/>
        <w:gridCol w:w="2357"/>
      </w:tblGrid>
      <w:tr w:rsidR="00D401B7" w:rsidRPr="003F5533" w:rsidTr="007E62C4">
        <w:trPr>
          <w:trHeight w:val="780"/>
        </w:trPr>
        <w:tc>
          <w:tcPr>
            <w:tcW w:w="1100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Číslo faktúry</w:t>
            </w:r>
          </w:p>
        </w:tc>
        <w:tc>
          <w:tcPr>
            <w:tcW w:w="1184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Dátum dokladu</w:t>
            </w:r>
          </w:p>
        </w:tc>
        <w:tc>
          <w:tcPr>
            <w:tcW w:w="1822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Názov dodávateľa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Celková suma s DPH</w:t>
            </w:r>
          </w:p>
        </w:tc>
        <w:tc>
          <w:tcPr>
            <w:tcW w:w="1772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Popis fakturovaného plnenia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Ulica - sídlo dodávateľa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Obec - sídlo dodávateľa</w:t>
            </w:r>
          </w:p>
        </w:tc>
        <w:tc>
          <w:tcPr>
            <w:tcW w:w="1789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PSČ - sídlo dodávateľa</w:t>
            </w:r>
          </w:p>
        </w:tc>
        <w:tc>
          <w:tcPr>
            <w:tcW w:w="1753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IČO dodávateľa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:rsidR="00DA1AEE" w:rsidRPr="003F5533" w:rsidRDefault="00DA1AEE" w:rsidP="00DA1AE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r w:rsidRPr="003F5533">
              <w:rPr>
                <w:rFonts w:eastAsia="Times New Roman" w:cstheme="minorHAnsi"/>
                <w:sz w:val="20"/>
                <w:szCs w:val="20"/>
                <w:lang w:eastAsia="sk-SK"/>
              </w:rPr>
              <w:t>Súvis s povinne zverejnenou zmluvou</w:t>
            </w:r>
          </w:p>
        </w:tc>
      </w:tr>
      <w:tr w:rsidR="00633BA7" w:rsidRPr="003F5533" w:rsidTr="00EB6681">
        <w:trPr>
          <w:trHeight w:val="1174"/>
        </w:trPr>
        <w:tc>
          <w:tcPr>
            <w:tcW w:w="1100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5533">
              <w:rPr>
                <w:rFonts w:cstheme="minorHAnsi"/>
                <w:color w:val="000000"/>
                <w:sz w:val="20"/>
                <w:szCs w:val="20"/>
              </w:rPr>
              <w:t>181100</w:t>
            </w:r>
            <w:r>
              <w:rPr>
                <w:rFonts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9.8.2019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633BA7" w:rsidRPr="003F5533" w:rsidRDefault="00633BA7" w:rsidP="00633BA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O2 Slovakia,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s.r.o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                            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8,04€</w:t>
            </w:r>
          </w:p>
        </w:tc>
        <w:tc>
          <w:tcPr>
            <w:tcW w:w="1772" w:type="dxa"/>
            <w:shd w:val="clear" w:color="auto" w:fill="auto"/>
            <w:vAlign w:val="bottom"/>
          </w:tcPr>
          <w:p w:rsidR="00633BA7" w:rsidRPr="003F5533" w:rsidRDefault="00633BA7" w:rsidP="00633BA7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Fa O2 telefón          7 2019</w:t>
            </w:r>
          </w:p>
        </w:tc>
        <w:tc>
          <w:tcPr>
            <w:tcW w:w="2212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Einsteinova 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Bratislava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851 05</w:t>
            </w:r>
          </w:p>
        </w:tc>
        <w:tc>
          <w:tcPr>
            <w:tcW w:w="1753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35848863</w:t>
            </w:r>
          </w:p>
        </w:tc>
        <w:tc>
          <w:tcPr>
            <w:tcW w:w="2357" w:type="dxa"/>
            <w:shd w:val="clear" w:color="auto" w:fill="auto"/>
            <w:vAlign w:val="bottom"/>
          </w:tcPr>
          <w:p w:rsidR="00633BA7" w:rsidRPr="003F5533" w:rsidRDefault="00633BA7" w:rsidP="00633BA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633BA7" w:rsidRPr="003F5533" w:rsidTr="00EB6681">
        <w:trPr>
          <w:trHeight w:val="1262"/>
        </w:trPr>
        <w:tc>
          <w:tcPr>
            <w:tcW w:w="1100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5533">
              <w:rPr>
                <w:rFonts w:cstheme="minorHAnsi"/>
                <w:color w:val="000000"/>
                <w:sz w:val="20"/>
                <w:szCs w:val="20"/>
              </w:rPr>
              <w:t>181100</w:t>
            </w:r>
            <w:r>
              <w:rPr>
                <w:rFonts w:cstheme="minorHAns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13.8.2019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633BA7" w:rsidRPr="003F5533" w:rsidRDefault="00633BA7" w:rsidP="00633B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Gaudeamus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zariadenie sociálnej rehabilitácie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129,86 </w:t>
            </w:r>
            <w:r w:rsidRPr="003F5533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772" w:type="dxa"/>
            <w:shd w:val="clear" w:color="auto" w:fill="auto"/>
            <w:vAlign w:val="bottom"/>
          </w:tcPr>
          <w:p w:rsidR="00633BA7" w:rsidRPr="00064B57" w:rsidRDefault="00633BA7" w:rsidP="00633B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AC9">
              <w:rPr>
                <w:rFonts w:cstheme="minorHAnsi"/>
                <w:color w:val="000000"/>
                <w:sz w:val="20"/>
                <w:szCs w:val="20"/>
              </w:rPr>
              <w:t xml:space="preserve">Fa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energie 7 2019    </w:t>
            </w:r>
          </w:p>
        </w:tc>
        <w:tc>
          <w:tcPr>
            <w:tcW w:w="2212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Mokrohájska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cesta 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Bratislava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845 12</w:t>
            </w:r>
          </w:p>
        </w:tc>
        <w:tc>
          <w:tcPr>
            <w:tcW w:w="1753" w:type="dxa"/>
            <w:shd w:val="clear" w:color="auto" w:fill="auto"/>
            <w:vAlign w:val="bottom"/>
          </w:tcPr>
          <w:p w:rsidR="00633BA7" w:rsidRPr="00064B57" w:rsidRDefault="00633BA7" w:rsidP="00633B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00603287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:rsidR="00633BA7" w:rsidRPr="003F5533" w:rsidRDefault="00633BA7" w:rsidP="00633BA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  <w:tr w:rsidR="00633BA7" w:rsidRPr="003F5533" w:rsidTr="007E62C4">
        <w:trPr>
          <w:trHeight w:val="1316"/>
        </w:trPr>
        <w:tc>
          <w:tcPr>
            <w:tcW w:w="1100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3F5533">
              <w:rPr>
                <w:rFonts w:cstheme="minorHAnsi"/>
                <w:color w:val="000000"/>
                <w:sz w:val="20"/>
                <w:szCs w:val="20"/>
              </w:rPr>
              <w:t>181100</w:t>
            </w:r>
            <w:r>
              <w:rPr>
                <w:rFonts w:cstheme="minorHAns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84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13.8.2019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633BA7" w:rsidRPr="003F5533" w:rsidRDefault="00633BA7" w:rsidP="00633BA7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Gaudeamus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zariadenie sociálnej rehabilitácie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215,34 </w:t>
            </w:r>
            <w:r w:rsidRPr="003F5533">
              <w:rPr>
                <w:rFonts w:cstheme="minorHAnsi"/>
                <w:sz w:val="20"/>
                <w:szCs w:val="20"/>
              </w:rPr>
              <w:t>€</w:t>
            </w:r>
          </w:p>
        </w:tc>
        <w:tc>
          <w:tcPr>
            <w:tcW w:w="1772" w:type="dxa"/>
            <w:shd w:val="clear" w:color="auto" w:fill="auto"/>
            <w:vAlign w:val="bottom"/>
          </w:tcPr>
          <w:p w:rsidR="00633BA7" w:rsidRPr="00064B57" w:rsidRDefault="00633BA7" w:rsidP="00633BA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B6AC9">
              <w:rPr>
                <w:rFonts w:cstheme="minorHAnsi"/>
                <w:color w:val="000000"/>
                <w:sz w:val="20"/>
                <w:szCs w:val="20"/>
              </w:rPr>
              <w:t xml:space="preserve">Fa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nájom 7 2019    </w:t>
            </w:r>
          </w:p>
        </w:tc>
        <w:tc>
          <w:tcPr>
            <w:tcW w:w="2212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Mokrohájska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cesta 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Bratislava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633BA7" w:rsidRPr="003F5533" w:rsidRDefault="00633BA7" w:rsidP="00633BA7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845 12</w:t>
            </w:r>
          </w:p>
        </w:tc>
        <w:tc>
          <w:tcPr>
            <w:tcW w:w="1753" w:type="dxa"/>
            <w:shd w:val="clear" w:color="auto" w:fill="auto"/>
            <w:vAlign w:val="bottom"/>
          </w:tcPr>
          <w:p w:rsidR="00633BA7" w:rsidRPr="00064B57" w:rsidRDefault="00633BA7" w:rsidP="00633B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00603287</w:t>
            </w:r>
          </w:p>
        </w:tc>
        <w:tc>
          <w:tcPr>
            <w:tcW w:w="2357" w:type="dxa"/>
            <w:shd w:val="clear" w:color="auto" w:fill="auto"/>
            <w:vAlign w:val="bottom"/>
            <w:hideMark/>
          </w:tcPr>
          <w:p w:rsidR="00633BA7" w:rsidRPr="003F5533" w:rsidRDefault="00633BA7" w:rsidP="00633BA7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sk-SK"/>
              </w:rPr>
            </w:pPr>
          </w:p>
        </w:tc>
      </w:tr>
    </w:tbl>
    <w:p w:rsidR="00302D11" w:rsidRDefault="00302D11"/>
    <w:sectPr w:rsidR="00302D11" w:rsidSect="00302D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11"/>
    <w:rsid w:val="00026AFC"/>
    <w:rsid w:val="00064B57"/>
    <w:rsid w:val="0006638B"/>
    <w:rsid w:val="001A4F7B"/>
    <w:rsid w:val="001C48F9"/>
    <w:rsid w:val="001C5733"/>
    <w:rsid w:val="002133F2"/>
    <w:rsid w:val="002247A2"/>
    <w:rsid w:val="002B2CE5"/>
    <w:rsid w:val="00302D11"/>
    <w:rsid w:val="0033514C"/>
    <w:rsid w:val="00344556"/>
    <w:rsid w:val="003656E6"/>
    <w:rsid w:val="003B13EF"/>
    <w:rsid w:val="003F5533"/>
    <w:rsid w:val="0040127E"/>
    <w:rsid w:val="004217E3"/>
    <w:rsid w:val="0045613E"/>
    <w:rsid w:val="00476D07"/>
    <w:rsid w:val="00482381"/>
    <w:rsid w:val="004A061F"/>
    <w:rsid w:val="004D0D9C"/>
    <w:rsid w:val="00507CEE"/>
    <w:rsid w:val="00524CC0"/>
    <w:rsid w:val="00542E54"/>
    <w:rsid w:val="005504AE"/>
    <w:rsid w:val="005640A2"/>
    <w:rsid w:val="005A0E46"/>
    <w:rsid w:val="005D1A35"/>
    <w:rsid w:val="00633BA7"/>
    <w:rsid w:val="0065260B"/>
    <w:rsid w:val="00687881"/>
    <w:rsid w:val="0071337E"/>
    <w:rsid w:val="00764C6F"/>
    <w:rsid w:val="007A69D2"/>
    <w:rsid w:val="007D6175"/>
    <w:rsid w:val="007E60A1"/>
    <w:rsid w:val="007E62C4"/>
    <w:rsid w:val="008570F1"/>
    <w:rsid w:val="008603B0"/>
    <w:rsid w:val="008D10FB"/>
    <w:rsid w:val="00912470"/>
    <w:rsid w:val="00926AE5"/>
    <w:rsid w:val="009573AA"/>
    <w:rsid w:val="00967E64"/>
    <w:rsid w:val="00990978"/>
    <w:rsid w:val="009A02B1"/>
    <w:rsid w:val="009B6AC9"/>
    <w:rsid w:val="00A13E19"/>
    <w:rsid w:val="00A30081"/>
    <w:rsid w:val="00A91D3E"/>
    <w:rsid w:val="00AB378F"/>
    <w:rsid w:val="00AB7689"/>
    <w:rsid w:val="00AD22DF"/>
    <w:rsid w:val="00B300DD"/>
    <w:rsid w:val="00B413FA"/>
    <w:rsid w:val="00B46BA0"/>
    <w:rsid w:val="00B66CFB"/>
    <w:rsid w:val="00BD446C"/>
    <w:rsid w:val="00BD5545"/>
    <w:rsid w:val="00BF3D55"/>
    <w:rsid w:val="00C56DDD"/>
    <w:rsid w:val="00C911A7"/>
    <w:rsid w:val="00D401B7"/>
    <w:rsid w:val="00D767F1"/>
    <w:rsid w:val="00DA1AEE"/>
    <w:rsid w:val="00DF07AF"/>
    <w:rsid w:val="00E2608F"/>
    <w:rsid w:val="00E412AC"/>
    <w:rsid w:val="00EA0D02"/>
    <w:rsid w:val="00EA3E0A"/>
    <w:rsid w:val="00EB1D43"/>
    <w:rsid w:val="00EB6681"/>
    <w:rsid w:val="00EE70A1"/>
    <w:rsid w:val="00F00078"/>
    <w:rsid w:val="00F85EA6"/>
    <w:rsid w:val="00FC24AE"/>
    <w:rsid w:val="00FD5F28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65696-A5A5-4B06-877A-1560D103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</dc:creator>
  <cp:keywords/>
  <dc:description/>
  <cp:lastModifiedBy>stanislava.fu@gmail.com</cp:lastModifiedBy>
  <cp:revision>2</cp:revision>
  <cp:lastPrinted>2019-04-13T16:34:00Z</cp:lastPrinted>
  <dcterms:created xsi:type="dcterms:W3CDTF">2019-12-15T14:45:00Z</dcterms:created>
  <dcterms:modified xsi:type="dcterms:W3CDTF">2019-12-15T14:45:00Z</dcterms:modified>
</cp:coreProperties>
</file>