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EC4B92A" w14:textId="77777777" w:rsidR="00A863BF" w:rsidRDefault="00D176A2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07239" wp14:editId="2C158333">
                <wp:simplePos x="0" y="0"/>
                <wp:positionH relativeFrom="column">
                  <wp:posOffset>-129540</wp:posOffset>
                </wp:positionH>
                <wp:positionV relativeFrom="paragraph">
                  <wp:posOffset>1181100</wp:posOffset>
                </wp:positionV>
                <wp:extent cx="7366000" cy="8511540"/>
                <wp:effectExtent l="0" t="0" r="0" b="381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0" cy="851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2D912" w14:textId="3BF29EF5" w:rsidR="00C01D2F" w:rsidRPr="00D07625" w:rsidRDefault="00C01D2F" w:rsidP="00C01D2F">
                            <w:pPr>
                              <w:tabs>
                                <w:tab w:val="left" w:pos="426"/>
                              </w:tabs>
                              <w:spacing w:after="0"/>
                              <w:ind w:left="42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7625">
                              <w:rPr>
                                <w:b/>
                                <w:sz w:val="28"/>
                                <w:szCs w:val="28"/>
                              </w:rPr>
                              <w:t>Vás pozýva</w:t>
                            </w:r>
                            <w:r w:rsidR="00914AC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7625">
                              <w:rPr>
                                <w:b/>
                                <w:sz w:val="28"/>
                                <w:szCs w:val="28"/>
                              </w:rPr>
                              <w:t>na V. ročník</w:t>
                            </w:r>
                          </w:p>
                          <w:p w14:paraId="509E5DC8" w14:textId="77777777" w:rsidR="00C01D2F" w:rsidRPr="00D07625" w:rsidRDefault="00C01D2F" w:rsidP="00C01D2F">
                            <w:pPr>
                              <w:tabs>
                                <w:tab w:val="left" w:pos="426"/>
                              </w:tabs>
                              <w:spacing w:after="0"/>
                              <w:ind w:left="42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7625">
                              <w:rPr>
                                <w:b/>
                                <w:sz w:val="28"/>
                                <w:szCs w:val="28"/>
                              </w:rPr>
                              <w:t>medzinárodnej vedeckej konferencie</w:t>
                            </w:r>
                          </w:p>
                          <w:p w14:paraId="703DBFEA" w14:textId="77777777" w:rsidR="00FB3C6F" w:rsidRPr="00FB3C6F" w:rsidRDefault="00C01D2F" w:rsidP="00C01D2F">
                            <w:pPr>
                              <w:tabs>
                                <w:tab w:val="left" w:pos="426"/>
                              </w:tabs>
                              <w:spacing w:before="120" w:after="120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B3C6F">
                              <w:rPr>
                                <w:b/>
                                <w:i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ČLOVEK NA PERIFÉRII SPOLOČNOSTI </w:t>
                            </w:r>
                          </w:p>
                          <w:p w14:paraId="66809E1E" w14:textId="27EF44FF" w:rsidR="00C01D2F" w:rsidRDefault="00C01D2F" w:rsidP="00C01D2F">
                            <w:pPr>
                              <w:tabs>
                                <w:tab w:val="left" w:pos="426"/>
                              </w:tabs>
                              <w:spacing w:before="120" w:after="120"/>
                              <w:jc w:val="center"/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7625">
                              <w:rPr>
                                <w:b/>
                                <w:i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FB3C6F">
                              <w:rPr>
                                <w:b/>
                                <w:i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Riešenie krízových situácií</w:t>
                            </w:r>
                            <w:r w:rsidRPr="00D07625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F3EC448" w14:textId="77D090EB" w:rsidR="00C01D2F" w:rsidRPr="00B82F17" w:rsidRDefault="00C01D2F" w:rsidP="00C01D2F">
                            <w:pPr>
                              <w:tabs>
                                <w:tab w:val="left" w:pos="426"/>
                              </w:tabs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82F17">
                              <w:rPr>
                                <w:sz w:val="24"/>
                                <w:szCs w:val="24"/>
                              </w:rPr>
                              <w:t xml:space="preserve">ktorá sa uskutoční </w:t>
                            </w:r>
                            <w:r w:rsidRPr="00B82F17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>2</w:t>
                            </w:r>
                            <w:r w:rsidR="00FB3C6F" w:rsidRPr="00B82F17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>3</w:t>
                            </w:r>
                            <w:r w:rsidRPr="00B82F17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>. 10. 201</w:t>
                            </w:r>
                            <w:r w:rsidR="00FB3C6F" w:rsidRPr="00B82F17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>9</w:t>
                            </w:r>
                            <w:r w:rsidRPr="00B82F17">
                              <w:rPr>
                                <w:color w:val="F79646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5FCE0C3" w14:textId="77777777" w:rsidR="00C01D2F" w:rsidRPr="00B82F17" w:rsidRDefault="00C01D2F" w:rsidP="00C01D2F">
                            <w:pPr>
                              <w:tabs>
                                <w:tab w:val="left" w:pos="426"/>
                              </w:tabs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82F17">
                              <w:rPr>
                                <w:sz w:val="24"/>
                                <w:szCs w:val="24"/>
                              </w:rPr>
                              <w:t>na Teologickej fakulte Katolíckej univerzity, Hlavná 89, Košice</w:t>
                            </w:r>
                          </w:p>
                          <w:p w14:paraId="0D40CC4D" w14:textId="77777777" w:rsidR="00C01D2F" w:rsidRPr="00B82F17" w:rsidRDefault="00C01D2F" w:rsidP="00133117">
                            <w:pPr>
                              <w:widowControl w:val="0"/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Times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14:paraId="09EA534F" w14:textId="70D9E1C7" w:rsidR="00C01D2F" w:rsidRPr="00D07625" w:rsidRDefault="00C01D2F" w:rsidP="00154388">
                            <w:pPr>
                              <w:widowControl w:val="0"/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ind w:left="425"/>
                              <w:jc w:val="both"/>
                              <w:rPr>
                                <w:rFonts w:cs="Times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D07625">
                              <w:rPr>
                                <w:rFonts w:cs="Times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CIEĽ KONFERENCIE: </w:t>
                            </w:r>
                          </w:p>
                          <w:p w14:paraId="4C1DC422" w14:textId="6017054A" w:rsidR="00C01D2F" w:rsidRPr="00133117" w:rsidRDefault="00C01D2F" w:rsidP="00133117">
                            <w:pPr>
                              <w:widowControl w:val="0"/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5"/>
                              <w:jc w:val="both"/>
                              <w:rPr>
                                <w:rFonts w:cs="Times"/>
                                <w:sz w:val="24"/>
                                <w:szCs w:val="24"/>
                              </w:rPr>
                            </w:pPr>
                            <w:r w:rsidRPr="00D0762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Konferencia bude prebiehať z príležitosti </w:t>
                            </w:r>
                            <w:r w:rsidR="00FB3C6F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Pr="00D0762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. výročia vzniku Majáku nádeje a Medzinárodného dňa boja proti chudobe. Bude zameraná na praktické predstavenie organizácii, ktoré sa špecifikujú na pomoc ľuďom v núdzi. Cieľom konferencie bude</w:t>
                            </w:r>
                            <w:r w:rsidR="00957889" w:rsidRPr="00D0762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priblížiť </w:t>
                            </w:r>
                            <w:r w:rsidR="00FB3C6F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riešenie </w:t>
                            </w:r>
                            <w:r w:rsidR="00957889" w:rsidRPr="00D0762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krízov</w:t>
                            </w:r>
                            <w:r w:rsidR="00FB3C6F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ých</w:t>
                            </w:r>
                            <w:r w:rsidR="00957889" w:rsidRPr="00D0762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situáci</w:t>
                            </w:r>
                            <w:r w:rsidR="00FB3C6F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í</w:t>
                            </w:r>
                            <w:r w:rsidR="00957889" w:rsidRPr="00D0762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3C6F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ľudí</w:t>
                            </w:r>
                            <w:r w:rsidR="00957889" w:rsidRPr="00D0762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na okraji spoločnosti</w:t>
                            </w:r>
                            <w:r w:rsidR="00FB3C6F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D07625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CFA224C" w14:textId="7C0065FF" w:rsidR="00C01D2F" w:rsidRDefault="00C01D2F" w:rsidP="00154388">
                            <w:pPr>
                              <w:tabs>
                                <w:tab w:val="left" w:pos="426"/>
                              </w:tabs>
                              <w:spacing w:before="240" w:after="0" w:line="240" w:lineRule="auto"/>
                              <w:ind w:left="425"/>
                              <w:jc w:val="both"/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D07625"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TÉMATICKÉ OKRUHY:</w:t>
                            </w:r>
                            <w:r w:rsidR="00FB3C6F"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61C8170" w14:textId="77777777" w:rsidR="00914ACB" w:rsidRPr="0037268E" w:rsidRDefault="00914ACB" w:rsidP="00914ACB">
                            <w:pPr>
                              <w:shd w:val="clear" w:color="auto" w:fill="FFFFFF"/>
                              <w:spacing w:after="0" w:line="240" w:lineRule="auto"/>
                              <w:ind w:left="425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sk-SK"/>
                              </w:rPr>
                            </w:pPr>
                            <w:r w:rsidRPr="0037268E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sk-SK"/>
                              </w:rPr>
                              <w:t>Sociálna oblasť:</w:t>
                            </w:r>
                          </w:p>
                          <w:p w14:paraId="1E9E9AE1" w14:textId="77777777" w:rsidR="00914ACB" w:rsidRPr="00D95A6B" w:rsidRDefault="00914ACB" w:rsidP="00914ACB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jc w:val="both"/>
                              <w:rPr>
                                <w:rFonts w:ascii="Calibri" w:eastAsia="Times New Roman" w:hAnsi="Calibri" w:cs="Calibri"/>
                                <w:color w:val="222222"/>
                                <w:lang w:eastAsia="sk-SK"/>
                              </w:rPr>
                            </w:pPr>
                            <w:r w:rsidRPr="00D95A6B">
                              <w:rPr>
                                <w:rFonts w:ascii="Calibri" w:eastAsia="Times New Roman" w:hAnsi="Calibri" w:cs="Calibri"/>
                                <w:color w:val="222222"/>
                                <w:lang w:eastAsia="sk-SK"/>
                              </w:rPr>
                              <w:t>Krízy dnešnej doby</w:t>
                            </w:r>
                          </w:p>
                          <w:p w14:paraId="45A86083" w14:textId="77777777" w:rsidR="00914ACB" w:rsidRPr="00D95A6B" w:rsidRDefault="00914ACB" w:rsidP="00914ACB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jc w:val="both"/>
                              <w:rPr>
                                <w:rFonts w:ascii="Calibri" w:eastAsia="Times New Roman" w:hAnsi="Calibri" w:cs="Calibri"/>
                                <w:color w:val="222222"/>
                                <w:lang w:eastAsia="sk-SK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222222"/>
                                <w:lang w:eastAsia="sk-SK"/>
                              </w:rPr>
                              <w:t>O</w:t>
                            </w:r>
                            <w:r w:rsidRPr="00D95A6B">
                              <w:rPr>
                                <w:rFonts w:ascii="Calibri" w:eastAsia="Times New Roman" w:hAnsi="Calibri" w:cs="Calibri"/>
                                <w:color w:val="222222"/>
                                <w:lang w:eastAsia="sk-SK"/>
                              </w:rPr>
                              <w:t>rganizácie zamerané na riešenie krízových situácií (závislosti, týranie, bezdomovectvo, chudoba, utečenci, marginalizované skupiny, odsúdení...) </w:t>
                            </w:r>
                          </w:p>
                          <w:p w14:paraId="66FA8B3F" w14:textId="77777777" w:rsidR="00914ACB" w:rsidRPr="00D95A6B" w:rsidRDefault="00914ACB" w:rsidP="00914ACB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jc w:val="both"/>
                              <w:rPr>
                                <w:rFonts w:ascii="Calibri" w:eastAsia="Times New Roman" w:hAnsi="Calibri" w:cs="Calibri"/>
                                <w:color w:val="222222"/>
                                <w:lang w:eastAsia="sk-SK"/>
                              </w:rPr>
                            </w:pPr>
                            <w:r w:rsidRPr="00D95A6B">
                              <w:rPr>
                                <w:rFonts w:ascii="Calibri" w:eastAsia="Times New Roman" w:hAnsi="Calibri" w:cs="Calibri"/>
                                <w:color w:val="222222"/>
                                <w:lang w:eastAsia="sk-SK"/>
                              </w:rPr>
                              <w:t>Príčiny vzniku krízových situácii u jednotlivcov a rodín</w:t>
                            </w:r>
                          </w:p>
                          <w:p w14:paraId="34BCCE99" w14:textId="77777777" w:rsidR="00914ACB" w:rsidRPr="00D95A6B" w:rsidRDefault="00914ACB" w:rsidP="00914ACB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jc w:val="both"/>
                              <w:rPr>
                                <w:rFonts w:ascii="Calibri" w:eastAsia="Times New Roman" w:hAnsi="Calibri" w:cs="Calibri"/>
                                <w:lang w:eastAsia="sk-SK"/>
                              </w:rPr>
                            </w:pPr>
                            <w:r w:rsidRPr="00D95A6B">
                              <w:rPr>
                                <w:rFonts w:ascii="Calibri" w:eastAsia="Times New Roman" w:hAnsi="Calibri" w:cs="Calibri"/>
                                <w:lang w:eastAsia="sk-SK"/>
                              </w:rPr>
                              <w:t>Kríza rodiny následkom ťažkého zdravotného postihnutia jej člena.</w:t>
                            </w:r>
                          </w:p>
                          <w:p w14:paraId="4A4E8DD6" w14:textId="77777777" w:rsidR="00914ACB" w:rsidRPr="00D95A6B" w:rsidRDefault="00914ACB" w:rsidP="00914ACB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jc w:val="both"/>
                              <w:rPr>
                                <w:rFonts w:ascii="Calibri" w:eastAsia="Times New Roman" w:hAnsi="Calibri" w:cs="Calibri"/>
                                <w:color w:val="222222"/>
                                <w:lang w:eastAsia="sk-SK"/>
                              </w:rPr>
                            </w:pPr>
                            <w:r w:rsidRPr="00D95A6B">
                              <w:rPr>
                                <w:rFonts w:ascii="Calibri" w:eastAsia="Times New Roman" w:hAnsi="Calibri" w:cs="Calibri"/>
                                <w:color w:val="222222"/>
                                <w:lang w:eastAsia="sk-SK"/>
                              </w:rPr>
                              <w:t>Následky neriešených krízových situácií</w:t>
                            </w:r>
                          </w:p>
                          <w:p w14:paraId="42A424CE" w14:textId="77777777" w:rsidR="00914ACB" w:rsidRPr="00D95A6B" w:rsidRDefault="00914ACB" w:rsidP="00914ACB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jc w:val="both"/>
                              <w:rPr>
                                <w:rFonts w:ascii="Calibri" w:eastAsia="Times New Roman" w:hAnsi="Calibri" w:cs="Calibri"/>
                                <w:color w:val="222222"/>
                                <w:lang w:eastAsia="sk-SK"/>
                              </w:rPr>
                            </w:pPr>
                            <w:r w:rsidRPr="00D95A6B">
                              <w:rPr>
                                <w:rFonts w:ascii="Calibri" w:eastAsia="Times New Roman" w:hAnsi="Calibri" w:cs="Calibri"/>
                                <w:color w:val="222222"/>
                                <w:lang w:eastAsia="sk-SK"/>
                              </w:rPr>
                              <w:t>Metódy riešenia krízových situácii ľudí na okraji spoločnosti</w:t>
                            </w:r>
                          </w:p>
                          <w:p w14:paraId="2E24D96A" w14:textId="77777777" w:rsidR="00914ACB" w:rsidRPr="00D95A6B" w:rsidRDefault="00914ACB" w:rsidP="00914ACB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jc w:val="both"/>
                              <w:rPr>
                                <w:rFonts w:ascii="Calibri" w:eastAsia="Times New Roman" w:hAnsi="Calibri" w:cs="Calibri"/>
                                <w:color w:val="222222"/>
                                <w:lang w:eastAsia="sk-SK"/>
                              </w:rPr>
                            </w:pPr>
                            <w:r w:rsidRPr="00D95A6B">
                              <w:rPr>
                                <w:rFonts w:ascii="Calibri" w:eastAsia="Times New Roman" w:hAnsi="Calibri" w:cs="Calibri"/>
                                <w:color w:val="222222"/>
                                <w:lang w:eastAsia="sk-SK"/>
                              </w:rPr>
                              <w:t>Štát a jeho pomoc ľuďom na okraji spoločnosti</w:t>
                            </w:r>
                          </w:p>
                          <w:p w14:paraId="56B58488" w14:textId="77777777" w:rsidR="00914ACB" w:rsidRPr="00D95A6B" w:rsidRDefault="00914ACB" w:rsidP="00914ACB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jc w:val="both"/>
                              <w:rPr>
                                <w:rFonts w:ascii="Calibri" w:eastAsia="Times New Roman" w:hAnsi="Calibri" w:cs="Calibri"/>
                                <w:color w:val="222222"/>
                                <w:lang w:eastAsia="sk-SK"/>
                              </w:rPr>
                            </w:pPr>
                            <w:r w:rsidRPr="00D95A6B">
                              <w:rPr>
                                <w:rFonts w:ascii="Calibri" w:eastAsia="Times New Roman" w:hAnsi="Calibri" w:cs="Calibri"/>
                                <w:color w:val="222222"/>
                                <w:lang w:eastAsia="sk-SK"/>
                              </w:rPr>
                              <w:t>Krízová intervencia v praxi</w:t>
                            </w:r>
                          </w:p>
                          <w:p w14:paraId="7C10A572" w14:textId="77777777" w:rsidR="00914ACB" w:rsidRPr="0037268E" w:rsidRDefault="00914ACB" w:rsidP="00914ACB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sk-SK"/>
                              </w:rPr>
                            </w:pPr>
                            <w:r w:rsidRPr="0037268E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sk-SK"/>
                              </w:rPr>
                              <w:t>       Duchovná oblasť:</w:t>
                            </w:r>
                          </w:p>
                          <w:p w14:paraId="25A807AB" w14:textId="77777777" w:rsidR="00914ACB" w:rsidRPr="00D95A6B" w:rsidRDefault="00914ACB" w:rsidP="00914ACB">
                            <w:pPr>
                              <w:pStyle w:val="Odsekzoznamu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jc w:val="both"/>
                              <w:rPr>
                                <w:rFonts w:ascii="Calibri" w:eastAsia="Times New Roman" w:hAnsi="Calibri" w:cs="Calibri"/>
                                <w:color w:val="222222"/>
                                <w:lang w:eastAsia="sk-SK"/>
                              </w:rPr>
                            </w:pPr>
                            <w:r w:rsidRPr="00D95A6B">
                              <w:rPr>
                                <w:rFonts w:ascii="Calibri" w:eastAsia="Times New Roman" w:hAnsi="Calibri" w:cs="Calibri"/>
                                <w:color w:val="222222"/>
                                <w:lang w:eastAsia="sk-SK"/>
                              </w:rPr>
                              <w:t>Duchovné sprevádzanie ľudí v kríze</w:t>
                            </w:r>
                          </w:p>
                          <w:p w14:paraId="3A3AEB56" w14:textId="77777777" w:rsidR="00914ACB" w:rsidRPr="00D95A6B" w:rsidRDefault="00914ACB" w:rsidP="00914ACB">
                            <w:pPr>
                              <w:pStyle w:val="Odsekzoznamu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jc w:val="both"/>
                              <w:rPr>
                                <w:rFonts w:ascii="Calibri" w:eastAsia="Times New Roman" w:hAnsi="Calibri" w:cs="Calibri"/>
                                <w:color w:val="222222"/>
                                <w:lang w:eastAsia="sk-SK"/>
                              </w:rPr>
                            </w:pPr>
                            <w:r w:rsidRPr="00D95A6B">
                              <w:rPr>
                                <w:rFonts w:ascii="Calibri" w:eastAsia="Times New Roman" w:hAnsi="Calibri" w:cs="Calibri"/>
                                <w:color w:val="222222"/>
                                <w:lang w:eastAsia="sk-SK"/>
                              </w:rPr>
                              <w:t>Duchovné rozlišovanie ako svetlo pre správne rozhodovanie v kríze</w:t>
                            </w:r>
                          </w:p>
                          <w:p w14:paraId="01630F46" w14:textId="77777777" w:rsidR="00914ACB" w:rsidRPr="00D95A6B" w:rsidRDefault="00914ACB" w:rsidP="00914ACB">
                            <w:pPr>
                              <w:pStyle w:val="Odsekzoznamu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jc w:val="both"/>
                              <w:rPr>
                                <w:rFonts w:ascii="Calibri" w:eastAsia="Times New Roman" w:hAnsi="Calibri" w:cs="Calibri"/>
                                <w:color w:val="222222"/>
                                <w:lang w:eastAsia="sk-SK"/>
                              </w:rPr>
                            </w:pPr>
                            <w:r w:rsidRPr="00D95A6B">
                              <w:rPr>
                                <w:rFonts w:ascii="Calibri" w:eastAsia="Times New Roman" w:hAnsi="Calibri" w:cs="Calibri"/>
                                <w:color w:val="222222"/>
                                <w:lang w:eastAsia="sk-SK"/>
                              </w:rPr>
                              <w:t>Cirkev a rodina v kríze</w:t>
                            </w:r>
                          </w:p>
                          <w:p w14:paraId="504D996A" w14:textId="77777777" w:rsidR="00914ACB" w:rsidRPr="00D95A6B" w:rsidRDefault="00914ACB" w:rsidP="00914ACB">
                            <w:pPr>
                              <w:pStyle w:val="Odsekzoznamu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jc w:val="both"/>
                              <w:rPr>
                                <w:rFonts w:ascii="Calibri" w:eastAsia="Times New Roman" w:hAnsi="Calibri" w:cs="Calibri"/>
                                <w:color w:val="222222"/>
                                <w:lang w:eastAsia="sk-SK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222222"/>
                                <w:lang w:eastAsia="sk-SK"/>
                              </w:rPr>
                              <w:t>P</w:t>
                            </w:r>
                            <w:r w:rsidRPr="00D95A6B">
                              <w:rPr>
                                <w:rFonts w:ascii="Calibri" w:eastAsia="Times New Roman" w:hAnsi="Calibri" w:cs="Calibri"/>
                                <w:color w:val="222222"/>
                                <w:lang w:eastAsia="sk-SK"/>
                              </w:rPr>
                              <w:t>omoc kresťanských </w:t>
                            </w:r>
                            <w:r w:rsidRPr="00914ACB">
                              <w:rPr>
                                <w:rFonts w:ascii="Calibri" w:eastAsia="Times New Roman" w:hAnsi="Calibri" w:cs="Calibri"/>
                                <w:lang w:eastAsia="sk-SK"/>
                              </w:rPr>
                              <w:t>o</w:t>
                            </w:r>
                            <w:r w:rsidRPr="00D95A6B">
                              <w:rPr>
                                <w:rFonts w:ascii="Calibri" w:eastAsia="Times New Roman" w:hAnsi="Calibri" w:cs="Calibri"/>
                                <w:color w:val="222222"/>
                                <w:lang w:eastAsia="sk-SK"/>
                              </w:rPr>
                              <w:t>rganizácií ľuďom v kríze</w:t>
                            </w:r>
                          </w:p>
                          <w:p w14:paraId="4C035F0F" w14:textId="7B537F89" w:rsidR="00914ACB" w:rsidRDefault="00914ACB" w:rsidP="00914ACB">
                            <w:pPr>
                              <w:pStyle w:val="Odsekzoznamu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jc w:val="both"/>
                              <w:rPr>
                                <w:rFonts w:ascii="Calibri" w:eastAsia="Times New Roman" w:hAnsi="Calibri" w:cs="Calibri"/>
                                <w:color w:val="222222"/>
                                <w:lang w:eastAsia="sk-SK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222222"/>
                                <w:lang w:eastAsia="sk-SK"/>
                              </w:rPr>
                              <w:t>P</w:t>
                            </w:r>
                            <w:r w:rsidRPr="00D95A6B">
                              <w:rPr>
                                <w:rFonts w:ascii="Calibri" w:eastAsia="Times New Roman" w:hAnsi="Calibri" w:cs="Calibri"/>
                                <w:color w:val="222222"/>
                                <w:lang w:eastAsia="sk-SK"/>
                              </w:rPr>
                              <w:t xml:space="preserve">ápež František a jeho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222222"/>
                                <w:lang w:eastAsia="sk-SK"/>
                              </w:rPr>
                              <w:t>služba</w:t>
                            </w:r>
                            <w:r w:rsidRPr="00D95A6B">
                              <w:rPr>
                                <w:rFonts w:ascii="Calibri" w:eastAsia="Times New Roman" w:hAnsi="Calibri" w:cs="Calibri"/>
                                <w:color w:val="222222"/>
                                <w:lang w:eastAsia="sk-SK"/>
                              </w:rPr>
                              <w:t xml:space="preserve"> ľuďom v</w:t>
                            </w:r>
                            <w:r w:rsidR="00B82F17">
                              <w:rPr>
                                <w:rFonts w:ascii="Calibri" w:eastAsia="Times New Roman" w:hAnsi="Calibri" w:cs="Calibri"/>
                                <w:color w:val="222222"/>
                                <w:lang w:eastAsia="sk-SK"/>
                              </w:rPr>
                              <w:t> </w:t>
                            </w:r>
                            <w:r w:rsidRPr="00D95A6B">
                              <w:rPr>
                                <w:rFonts w:ascii="Calibri" w:eastAsia="Times New Roman" w:hAnsi="Calibri" w:cs="Calibri"/>
                                <w:color w:val="222222"/>
                                <w:lang w:eastAsia="sk-SK"/>
                              </w:rPr>
                              <w:t>kríze</w:t>
                            </w:r>
                          </w:p>
                          <w:p w14:paraId="7953D6C0" w14:textId="5F8F79C0" w:rsidR="00B82F17" w:rsidRPr="00D07625" w:rsidRDefault="00B82F17" w:rsidP="00B82F17">
                            <w:pPr>
                              <w:tabs>
                                <w:tab w:val="left" w:pos="426"/>
                              </w:tabs>
                              <w:spacing w:before="240" w:after="0" w:line="240" w:lineRule="auto"/>
                              <w:ind w:left="425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07625"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POPLATOK ZA OSOBU:</w:t>
                            </w:r>
                            <w:r w:rsidRPr="00D07625">
                              <w:rPr>
                                <w:sz w:val="24"/>
                                <w:szCs w:val="24"/>
                              </w:rPr>
                              <w:t xml:space="preserve"> 15 € (zahŕňa účasť na konferencii, občerstvenie a zborník)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BF1B60A" w14:textId="63E81EBB" w:rsidR="00B82F17" w:rsidRPr="00C03ACD" w:rsidRDefault="00B82F17" w:rsidP="00B82F17">
                            <w:pPr>
                              <w:shd w:val="clear" w:color="auto" w:fill="FFFFFF"/>
                              <w:spacing w:after="0"/>
                              <w:ind w:left="42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03AC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Jeho úhrada je povinná </w:t>
                            </w:r>
                            <w:r w:rsidRPr="00C03AC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do 27.9. 2019</w:t>
                            </w:r>
                            <w:r w:rsidRPr="00C03AC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na účet: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3AC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IBAN:  </w:t>
                            </w:r>
                            <w:r w:rsidRPr="00C03ACD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SK72 0200 0000 0027 6983 3457</w:t>
                            </w:r>
                            <w:r w:rsidRPr="00C03AC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2E1A15C" w14:textId="77777777" w:rsidR="00B82F17" w:rsidRPr="00C03ACD" w:rsidRDefault="00B82F17" w:rsidP="00B82F17">
                            <w:pPr>
                              <w:shd w:val="clear" w:color="auto" w:fill="FFFFFF"/>
                              <w:spacing w:after="0"/>
                              <w:ind w:left="42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C03AC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Pri platbe uveďte svoje meno, priezvisko a poznámku: Konferencia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2019</w:t>
                            </w:r>
                            <w:r w:rsidRPr="00C03AC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24F8067D" w14:textId="77777777" w:rsidR="00B82F17" w:rsidRPr="00D07625" w:rsidRDefault="00B82F17" w:rsidP="00B82F17">
                            <w:pPr>
                              <w:widowControl w:val="0"/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ind w:left="425"/>
                              <w:jc w:val="both"/>
                              <w:rPr>
                                <w:rFonts w:cs="Times"/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D07625">
                              <w:rPr>
                                <w:rFonts w:cs="Times"/>
                                <w:b/>
                                <w:color w:val="E36C0A" w:themeColor="accent6" w:themeShade="BF"/>
                                <w:sz w:val="24"/>
                                <w:szCs w:val="24"/>
                                <w:lang w:val="pl-PL"/>
                              </w:rPr>
                              <w:t>DÔLEŽITÉ TERMÍNY:</w:t>
                            </w:r>
                          </w:p>
                          <w:p w14:paraId="5A1DA880" w14:textId="77777777" w:rsidR="00B82F17" w:rsidRPr="00B82F17" w:rsidRDefault="00B82F17" w:rsidP="00B82F17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425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07625">
                              <w:rPr>
                                <w:sz w:val="24"/>
                                <w:szCs w:val="24"/>
                              </w:rPr>
                              <w:t xml:space="preserve">Odoslanie prihlášky: do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  <w:r w:rsidRPr="00D07625">
                              <w:rPr>
                                <w:b/>
                                <w:sz w:val="24"/>
                                <w:szCs w:val="24"/>
                              </w:rPr>
                              <w:t>.9</w:t>
                            </w:r>
                            <w:r w:rsidRPr="00D0762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D07625">
                              <w:rPr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D07625">
                              <w:rPr>
                                <w:sz w:val="24"/>
                                <w:szCs w:val="24"/>
                              </w:rPr>
                              <w:t xml:space="preserve">  na </w:t>
                            </w:r>
                            <w:hyperlink r:id="rId5" w:history="1">
                              <w:r w:rsidRPr="00B82F17">
                                <w:rPr>
                                  <w:rStyle w:val="Hypertextovprepojenie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sonavancakova@gmail.com</w:t>
                              </w:r>
                            </w:hyperlink>
                            <w:r w:rsidRPr="00B82F17">
                              <w:rPr>
                                <w:rStyle w:val="Hypertextovprepojenie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.</w:t>
                            </w:r>
                          </w:p>
                          <w:p w14:paraId="3ED62518" w14:textId="77777777" w:rsidR="00B82F17" w:rsidRPr="00B82F17" w:rsidRDefault="00B82F17" w:rsidP="00B82F17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425"/>
                              <w:jc w:val="both"/>
                              <w:rPr>
                                <w:rFonts w:cs="Times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B82F17">
                              <w:rPr>
                                <w:sz w:val="24"/>
                                <w:szCs w:val="24"/>
                              </w:rPr>
                              <w:t xml:space="preserve">Odoslanie článku: do </w:t>
                            </w:r>
                            <w:r w:rsidRPr="00B82F17">
                              <w:rPr>
                                <w:b/>
                                <w:sz w:val="24"/>
                                <w:szCs w:val="24"/>
                              </w:rPr>
                              <w:t>27.9. 2019</w:t>
                            </w:r>
                            <w:r w:rsidRPr="00B82F17">
                              <w:rPr>
                                <w:sz w:val="24"/>
                                <w:szCs w:val="24"/>
                              </w:rPr>
                              <w:t xml:space="preserve">  na </w:t>
                            </w:r>
                            <w:hyperlink r:id="rId6" w:history="1">
                              <w:r w:rsidRPr="00B82F17">
                                <w:rPr>
                                  <w:rStyle w:val="Hypertextovprepojenie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sonavancakova@gmail.com</w:t>
                              </w:r>
                            </w:hyperlink>
                            <w:r w:rsidRPr="00B82F17">
                              <w:rPr>
                                <w:rStyle w:val="Hypertextovprepojenie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.</w:t>
                            </w:r>
                          </w:p>
                          <w:p w14:paraId="3859E774" w14:textId="77777777" w:rsidR="00B82F17" w:rsidRPr="00D07625" w:rsidRDefault="00B82F17" w:rsidP="00B82F17">
                            <w:pPr>
                              <w:widowControl w:val="0"/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ind w:left="425"/>
                              <w:jc w:val="both"/>
                              <w:rPr>
                                <w:rFonts w:cs="Times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D07625">
                              <w:rPr>
                                <w:rFonts w:cs="Times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POKYNY PRE ČLÁNOK: </w:t>
                            </w:r>
                          </w:p>
                          <w:p w14:paraId="6C112FE5" w14:textId="77777777" w:rsidR="00B82F17" w:rsidRPr="00EB50F0" w:rsidRDefault="00B82F17" w:rsidP="00B82F17">
                            <w:pPr>
                              <w:widowControl w:val="0"/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425"/>
                              <w:jc w:val="both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D0762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Rozsah príspevku v rozmedzí 6 až 12 normostrán, a to vrátane abstraktu, kľúčových slov, zoznamu</w:t>
                            </w:r>
                            <w:r w:rsidRPr="00D07625">
                              <w:rPr>
                                <w:rFonts w:cs="Times New Roman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D0762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použitej literatúry, údajov o autorovi a príloh. Citácie zdrojov a poznámky uvádzajte pod čiaru.</w:t>
                            </w:r>
                            <w:r w:rsidRPr="00EB50F0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BF96A5B" w14:textId="4796A564" w:rsidR="00B82F17" w:rsidRPr="00B82F17" w:rsidRDefault="00B82F17" w:rsidP="00B82F17">
                            <w:pPr>
                              <w:shd w:val="clear" w:color="auto" w:fill="FFFFFF"/>
                              <w:jc w:val="both"/>
                              <w:rPr>
                                <w:rFonts w:ascii="Calibri" w:eastAsia="Times New Roman" w:hAnsi="Calibri" w:cs="Calibri"/>
                                <w:color w:val="222222"/>
                                <w:lang w:eastAsia="sk-SK"/>
                              </w:rPr>
                            </w:pPr>
                          </w:p>
                          <w:p w14:paraId="5A6B2EA6" w14:textId="77777777" w:rsidR="00E116B9" w:rsidRPr="00D07625" w:rsidRDefault="00E116B9" w:rsidP="00C01D2F">
                            <w:pPr>
                              <w:widowControl w:val="0"/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425"/>
                              <w:jc w:val="both"/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35DDBBE" w14:textId="77777777" w:rsidR="00D176A2" w:rsidRPr="00D07625" w:rsidRDefault="00D176A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C00723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0.2pt;margin-top:93pt;width:580pt;height:67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" filled="f" stroked="f">
                <v:textbox>
                  <w:txbxContent>
                    <w:p w14:paraId="4492D912" w14:textId="3BF29EF5" w:rsidR="00C01D2F" w:rsidRPr="00D07625" w:rsidRDefault="00C01D2F" w:rsidP="00C01D2F">
                      <w:pPr>
                        <w:tabs>
                          <w:tab w:val="left" w:pos="426"/>
                        </w:tabs>
                        <w:spacing w:after="0"/>
                        <w:ind w:left="42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07625">
                        <w:rPr>
                          <w:b/>
                          <w:sz w:val="28"/>
                          <w:szCs w:val="28"/>
                        </w:rPr>
                        <w:t>Vás pozýva</w:t>
                      </w:r>
                      <w:r w:rsidR="00914AC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07625">
                        <w:rPr>
                          <w:b/>
                          <w:sz w:val="28"/>
                          <w:szCs w:val="28"/>
                        </w:rPr>
                        <w:t>na V. ročník</w:t>
                      </w:r>
                    </w:p>
                    <w:p w14:paraId="509E5DC8" w14:textId="77777777" w:rsidR="00C01D2F" w:rsidRPr="00D07625" w:rsidRDefault="00C01D2F" w:rsidP="00C01D2F">
                      <w:pPr>
                        <w:tabs>
                          <w:tab w:val="left" w:pos="426"/>
                        </w:tabs>
                        <w:spacing w:after="0"/>
                        <w:ind w:left="42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07625">
                        <w:rPr>
                          <w:b/>
                          <w:sz w:val="28"/>
                          <w:szCs w:val="28"/>
                        </w:rPr>
                        <w:t>medzinárodnej vedeckej konferencie</w:t>
                      </w:r>
                    </w:p>
                    <w:p w14:paraId="703DBFEA" w14:textId="77777777" w:rsidR="00FB3C6F" w:rsidRPr="00FB3C6F" w:rsidRDefault="00C01D2F" w:rsidP="00C01D2F">
                      <w:pPr>
                        <w:tabs>
                          <w:tab w:val="left" w:pos="426"/>
                        </w:tabs>
                        <w:spacing w:before="120" w:after="120"/>
                        <w:jc w:val="center"/>
                        <w:rPr>
                          <w:b/>
                          <w:i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B3C6F">
                        <w:rPr>
                          <w:b/>
                          <w:i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ČLOVEK NA PERIFÉRII SPOLOČNOSTI </w:t>
                      </w:r>
                    </w:p>
                    <w:p w14:paraId="66809E1E" w14:textId="27EF44FF" w:rsidR="00C01D2F" w:rsidRDefault="00C01D2F" w:rsidP="00C01D2F">
                      <w:pPr>
                        <w:tabs>
                          <w:tab w:val="left" w:pos="426"/>
                        </w:tabs>
                        <w:spacing w:before="120" w:after="120"/>
                        <w:jc w:val="center"/>
                        <w:rPr>
                          <w:b/>
                          <w:i/>
                          <w:color w:val="FF00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7625">
                        <w:rPr>
                          <w:b/>
                          <w:i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FB3C6F">
                        <w:rPr>
                          <w:b/>
                          <w:i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Riešenie krízových situácií</w:t>
                      </w:r>
                      <w:r w:rsidRPr="00D07625">
                        <w:rPr>
                          <w:b/>
                          <w:i/>
                          <w:color w:val="FF00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F3EC448" w14:textId="77D090EB" w:rsidR="00C01D2F" w:rsidRPr="00B82F17" w:rsidRDefault="00C01D2F" w:rsidP="00C01D2F">
                      <w:pPr>
                        <w:tabs>
                          <w:tab w:val="left" w:pos="426"/>
                        </w:tabs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82F17">
                        <w:rPr>
                          <w:sz w:val="24"/>
                          <w:szCs w:val="24"/>
                        </w:rPr>
                        <w:t xml:space="preserve">ktorá sa uskutoční </w:t>
                      </w:r>
                      <w:r w:rsidRPr="00B82F17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2</w:t>
                      </w:r>
                      <w:r w:rsidR="00FB3C6F" w:rsidRPr="00B82F17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3</w:t>
                      </w:r>
                      <w:r w:rsidRPr="00B82F17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. 10. 201</w:t>
                      </w:r>
                      <w:r w:rsidR="00FB3C6F" w:rsidRPr="00B82F17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9</w:t>
                      </w:r>
                      <w:r w:rsidRPr="00B82F17">
                        <w:rPr>
                          <w:color w:val="F79646" w:themeColor="accent6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5FCE0C3" w14:textId="77777777" w:rsidR="00C01D2F" w:rsidRPr="00B82F17" w:rsidRDefault="00C01D2F" w:rsidP="00C01D2F">
                      <w:pPr>
                        <w:tabs>
                          <w:tab w:val="left" w:pos="426"/>
                        </w:tabs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82F17">
                        <w:rPr>
                          <w:sz w:val="24"/>
                          <w:szCs w:val="24"/>
                        </w:rPr>
                        <w:t>na Teologickej fakulte Katolíckej univerzity, Hlavná 89, Košice</w:t>
                      </w:r>
                    </w:p>
                    <w:p w14:paraId="0D40CC4D" w14:textId="77777777" w:rsidR="00C01D2F" w:rsidRPr="00B82F17" w:rsidRDefault="00C01D2F" w:rsidP="00133117">
                      <w:pPr>
                        <w:widowControl w:val="0"/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Times"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14:paraId="09EA534F" w14:textId="70D9E1C7" w:rsidR="00C01D2F" w:rsidRPr="00D07625" w:rsidRDefault="00C01D2F" w:rsidP="00154388">
                      <w:pPr>
                        <w:widowControl w:val="0"/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ind w:left="425"/>
                        <w:jc w:val="both"/>
                        <w:rPr>
                          <w:rFonts w:cs="Times"/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D07625">
                        <w:rPr>
                          <w:rFonts w:cs="Times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 xml:space="preserve">CIEĽ KONFERENCIE: </w:t>
                      </w:r>
                    </w:p>
                    <w:p w14:paraId="4C1DC422" w14:textId="6017054A" w:rsidR="00C01D2F" w:rsidRPr="00133117" w:rsidRDefault="00C01D2F" w:rsidP="00133117">
                      <w:pPr>
                        <w:widowControl w:val="0"/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25"/>
                        <w:jc w:val="both"/>
                        <w:rPr>
                          <w:rFonts w:cs="Times"/>
                          <w:sz w:val="24"/>
                          <w:szCs w:val="24"/>
                        </w:rPr>
                      </w:pPr>
                      <w:r w:rsidRPr="00D07625">
                        <w:rPr>
                          <w:rFonts w:cs="Times New Roman"/>
                          <w:sz w:val="24"/>
                          <w:szCs w:val="24"/>
                        </w:rPr>
                        <w:t xml:space="preserve">Konferencia bude </w:t>
                      </w:r>
                      <w:proofErr w:type="spellStart"/>
                      <w:r w:rsidRPr="00D07625">
                        <w:rPr>
                          <w:rFonts w:cs="Times New Roman"/>
                          <w:sz w:val="24"/>
                          <w:szCs w:val="24"/>
                        </w:rPr>
                        <w:t>prebiehat</w:t>
                      </w:r>
                      <w:proofErr w:type="spellEnd"/>
                      <w:r w:rsidRPr="00D07625">
                        <w:rPr>
                          <w:rFonts w:cs="Times New Roman"/>
                          <w:sz w:val="24"/>
                          <w:szCs w:val="24"/>
                        </w:rPr>
                        <w:t xml:space="preserve">̌ z príležitosti </w:t>
                      </w:r>
                      <w:r w:rsidR="00FB3C6F">
                        <w:rPr>
                          <w:rFonts w:cs="Times New Roman"/>
                          <w:sz w:val="24"/>
                          <w:szCs w:val="24"/>
                        </w:rPr>
                        <w:t>9</w:t>
                      </w:r>
                      <w:r w:rsidRPr="00D07625">
                        <w:rPr>
                          <w:rFonts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D07625">
                        <w:rPr>
                          <w:rFonts w:cs="Times New Roman"/>
                          <w:sz w:val="24"/>
                          <w:szCs w:val="24"/>
                        </w:rPr>
                        <w:t>výročia</w:t>
                      </w:r>
                      <w:proofErr w:type="spellEnd"/>
                      <w:r w:rsidRPr="00D07625">
                        <w:rPr>
                          <w:rFonts w:cs="Times New Roman"/>
                          <w:sz w:val="24"/>
                          <w:szCs w:val="24"/>
                        </w:rPr>
                        <w:t xml:space="preserve"> vzniku Majáku nádeje a Medzinárodného </w:t>
                      </w:r>
                      <w:proofErr w:type="spellStart"/>
                      <w:r w:rsidRPr="00D07625">
                        <w:rPr>
                          <w:rFonts w:cs="Times New Roman"/>
                          <w:sz w:val="24"/>
                          <w:szCs w:val="24"/>
                        </w:rPr>
                        <w:t>dňa</w:t>
                      </w:r>
                      <w:proofErr w:type="spellEnd"/>
                      <w:r w:rsidRPr="00D07625">
                        <w:rPr>
                          <w:rFonts w:cs="Times New Roman"/>
                          <w:sz w:val="24"/>
                          <w:szCs w:val="24"/>
                        </w:rPr>
                        <w:t xml:space="preserve"> boja proti chudobe. Bude zameraná na praktické predstavenie organizácii, ktoré sa špecifikujú na pomoc </w:t>
                      </w:r>
                      <w:proofErr w:type="spellStart"/>
                      <w:r w:rsidRPr="00D07625">
                        <w:rPr>
                          <w:rFonts w:cs="Times New Roman"/>
                          <w:sz w:val="24"/>
                          <w:szCs w:val="24"/>
                        </w:rPr>
                        <w:t>ľuďom</w:t>
                      </w:r>
                      <w:proofErr w:type="spellEnd"/>
                      <w:r w:rsidRPr="00D07625">
                        <w:rPr>
                          <w:rFonts w:cs="Times New Roman"/>
                          <w:sz w:val="24"/>
                          <w:szCs w:val="24"/>
                        </w:rPr>
                        <w:t xml:space="preserve"> v núdzi. </w:t>
                      </w:r>
                      <w:proofErr w:type="spellStart"/>
                      <w:r w:rsidRPr="00D07625">
                        <w:rPr>
                          <w:rFonts w:cs="Times New Roman"/>
                          <w:sz w:val="24"/>
                          <w:szCs w:val="24"/>
                        </w:rPr>
                        <w:t>Cieľom</w:t>
                      </w:r>
                      <w:proofErr w:type="spellEnd"/>
                      <w:r w:rsidRPr="00D07625">
                        <w:rPr>
                          <w:rFonts w:cs="Times New Roman"/>
                          <w:sz w:val="24"/>
                          <w:szCs w:val="24"/>
                        </w:rPr>
                        <w:t xml:space="preserve"> konferencie bude</w:t>
                      </w:r>
                      <w:r w:rsidR="00957889" w:rsidRPr="00D07625">
                        <w:rPr>
                          <w:rFonts w:cs="Times New Roman"/>
                          <w:sz w:val="24"/>
                          <w:szCs w:val="24"/>
                        </w:rPr>
                        <w:t xml:space="preserve"> priblížiť </w:t>
                      </w:r>
                      <w:r w:rsidR="00FB3C6F">
                        <w:rPr>
                          <w:rFonts w:cs="Times New Roman"/>
                          <w:sz w:val="24"/>
                          <w:szCs w:val="24"/>
                        </w:rPr>
                        <w:t xml:space="preserve">riešenie </w:t>
                      </w:r>
                      <w:r w:rsidR="00957889" w:rsidRPr="00D07625">
                        <w:rPr>
                          <w:rFonts w:cs="Times New Roman"/>
                          <w:sz w:val="24"/>
                          <w:szCs w:val="24"/>
                        </w:rPr>
                        <w:t>krízov</w:t>
                      </w:r>
                      <w:r w:rsidR="00FB3C6F">
                        <w:rPr>
                          <w:rFonts w:cs="Times New Roman"/>
                          <w:sz w:val="24"/>
                          <w:szCs w:val="24"/>
                        </w:rPr>
                        <w:t>ých</w:t>
                      </w:r>
                      <w:r w:rsidR="00957889" w:rsidRPr="00D07625">
                        <w:rPr>
                          <w:rFonts w:cs="Times New Roman"/>
                          <w:sz w:val="24"/>
                          <w:szCs w:val="24"/>
                        </w:rPr>
                        <w:t xml:space="preserve"> situáci</w:t>
                      </w:r>
                      <w:r w:rsidR="00FB3C6F">
                        <w:rPr>
                          <w:rFonts w:cs="Times New Roman"/>
                          <w:sz w:val="24"/>
                          <w:szCs w:val="24"/>
                        </w:rPr>
                        <w:t>í</w:t>
                      </w:r>
                      <w:r w:rsidR="00957889" w:rsidRPr="00D07625"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  <w:r w:rsidR="00FB3C6F">
                        <w:rPr>
                          <w:rFonts w:cs="Times New Roman"/>
                          <w:sz w:val="24"/>
                          <w:szCs w:val="24"/>
                        </w:rPr>
                        <w:t>ľudí</w:t>
                      </w:r>
                      <w:r w:rsidR="00957889" w:rsidRPr="00D07625">
                        <w:rPr>
                          <w:rFonts w:cs="Times New Roman"/>
                          <w:sz w:val="24"/>
                          <w:szCs w:val="24"/>
                        </w:rPr>
                        <w:t xml:space="preserve"> na okraji spoločnosti</w:t>
                      </w:r>
                      <w:r w:rsidR="00FB3C6F">
                        <w:rPr>
                          <w:rFonts w:cs="Times New Roman"/>
                          <w:sz w:val="24"/>
                          <w:szCs w:val="24"/>
                        </w:rPr>
                        <w:t>.</w:t>
                      </w:r>
                      <w:r w:rsidRPr="00D07625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CFA224C" w14:textId="7C0065FF" w:rsidR="00C01D2F" w:rsidRDefault="00C01D2F" w:rsidP="00154388">
                      <w:pPr>
                        <w:tabs>
                          <w:tab w:val="left" w:pos="426"/>
                        </w:tabs>
                        <w:spacing w:before="240" w:after="0" w:line="240" w:lineRule="auto"/>
                        <w:ind w:left="425"/>
                        <w:jc w:val="both"/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D07625"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TÉMATICKÉ OKRUHY:</w:t>
                      </w:r>
                      <w:r w:rsidR="00FB3C6F"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61C8170" w14:textId="77777777" w:rsidR="00914ACB" w:rsidRPr="0037268E" w:rsidRDefault="00914ACB" w:rsidP="00914ACB">
                      <w:pPr>
                        <w:shd w:val="clear" w:color="auto" w:fill="FFFFFF"/>
                        <w:spacing w:after="0" w:line="240" w:lineRule="auto"/>
                        <w:ind w:left="425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sk-SK"/>
                        </w:rPr>
                      </w:pPr>
                      <w:r w:rsidRPr="0037268E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sk-SK"/>
                        </w:rPr>
                        <w:t>Sociálna oblasť:</w:t>
                      </w:r>
                    </w:p>
                    <w:p w14:paraId="1E9E9AE1" w14:textId="77777777" w:rsidR="00914ACB" w:rsidRPr="00D95A6B" w:rsidRDefault="00914ACB" w:rsidP="00914ACB">
                      <w:pPr>
                        <w:pStyle w:val="Odsekzoznamu"/>
                        <w:numPr>
                          <w:ilvl w:val="0"/>
                          <w:numId w:val="4"/>
                        </w:numPr>
                        <w:shd w:val="clear" w:color="auto" w:fill="FFFFFF"/>
                        <w:jc w:val="both"/>
                        <w:rPr>
                          <w:rFonts w:ascii="Calibri" w:eastAsia="Times New Roman" w:hAnsi="Calibri" w:cs="Calibri"/>
                          <w:color w:val="222222"/>
                          <w:lang w:eastAsia="sk-SK"/>
                        </w:rPr>
                      </w:pPr>
                      <w:r w:rsidRPr="00D95A6B">
                        <w:rPr>
                          <w:rFonts w:ascii="Calibri" w:eastAsia="Times New Roman" w:hAnsi="Calibri" w:cs="Calibri"/>
                          <w:color w:val="222222"/>
                          <w:lang w:eastAsia="sk-SK"/>
                        </w:rPr>
                        <w:t>Krízy dnešnej doby</w:t>
                      </w:r>
                    </w:p>
                    <w:p w14:paraId="45A86083" w14:textId="77777777" w:rsidR="00914ACB" w:rsidRPr="00D95A6B" w:rsidRDefault="00914ACB" w:rsidP="00914ACB">
                      <w:pPr>
                        <w:pStyle w:val="Odsekzoznamu"/>
                        <w:numPr>
                          <w:ilvl w:val="0"/>
                          <w:numId w:val="4"/>
                        </w:numPr>
                        <w:shd w:val="clear" w:color="auto" w:fill="FFFFFF"/>
                        <w:jc w:val="both"/>
                        <w:rPr>
                          <w:rFonts w:ascii="Calibri" w:eastAsia="Times New Roman" w:hAnsi="Calibri" w:cs="Calibri"/>
                          <w:color w:val="222222"/>
                          <w:lang w:eastAsia="sk-SK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222222"/>
                          <w:lang w:eastAsia="sk-SK"/>
                        </w:rPr>
                        <w:t>O</w:t>
                      </w:r>
                      <w:r w:rsidRPr="00D95A6B">
                        <w:rPr>
                          <w:rFonts w:ascii="Calibri" w:eastAsia="Times New Roman" w:hAnsi="Calibri" w:cs="Calibri"/>
                          <w:color w:val="222222"/>
                          <w:lang w:eastAsia="sk-SK"/>
                        </w:rPr>
                        <w:t xml:space="preserve">rganizácie zamerané na riešenie krízových situácií (závislosti, týranie, </w:t>
                      </w:r>
                      <w:proofErr w:type="spellStart"/>
                      <w:r w:rsidRPr="00D95A6B">
                        <w:rPr>
                          <w:rFonts w:ascii="Calibri" w:eastAsia="Times New Roman" w:hAnsi="Calibri" w:cs="Calibri"/>
                          <w:color w:val="222222"/>
                          <w:lang w:eastAsia="sk-SK"/>
                        </w:rPr>
                        <w:t>bezdomovectvo</w:t>
                      </w:r>
                      <w:proofErr w:type="spellEnd"/>
                      <w:r w:rsidRPr="00D95A6B">
                        <w:rPr>
                          <w:rFonts w:ascii="Calibri" w:eastAsia="Times New Roman" w:hAnsi="Calibri" w:cs="Calibri"/>
                          <w:color w:val="222222"/>
                          <w:lang w:eastAsia="sk-SK"/>
                        </w:rPr>
                        <w:t>, chudoba, utečenci, marginalizované skupiny, odsúdení...) </w:t>
                      </w:r>
                    </w:p>
                    <w:p w14:paraId="66FA8B3F" w14:textId="77777777" w:rsidR="00914ACB" w:rsidRPr="00D95A6B" w:rsidRDefault="00914ACB" w:rsidP="00914ACB">
                      <w:pPr>
                        <w:pStyle w:val="Odsekzoznamu"/>
                        <w:numPr>
                          <w:ilvl w:val="0"/>
                          <w:numId w:val="4"/>
                        </w:numPr>
                        <w:shd w:val="clear" w:color="auto" w:fill="FFFFFF"/>
                        <w:jc w:val="both"/>
                        <w:rPr>
                          <w:rFonts w:ascii="Calibri" w:eastAsia="Times New Roman" w:hAnsi="Calibri" w:cs="Calibri"/>
                          <w:color w:val="222222"/>
                          <w:lang w:eastAsia="sk-SK"/>
                        </w:rPr>
                      </w:pPr>
                      <w:r w:rsidRPr="00D95A6B">
                        <w:rPr>
                          <w:rFonts w:ascii="Calibri" w:eastAsia="Times New Roman" w:hAnsi="Calibri" w:cs="Calibri"/>
                          <w:color w:val="222222"/>
                          <w:lang w:eastAsia="sk-SK"/>
                        </w:rPr>
                        <w:t>Príčiny vzniku krízových situácii u jednotlivcov a rodín</w:t>
                      </w:r>
                    </w:p>
                    <w:p w14:paraId="34BCCE99" w14:textId="77777777" w:rsidR="00914ACB" w:rsidRPr="00D95A6B" w:rsidRDefault="00914ACB" w:rsidP="00914ACB">
                      <w:pPr>
                        <w:pStyle w:val="Odsekzoznamu"/>
                        <w:numPr>
                          <w:ilvl w:val="0"/>
                          <w:numId w:val="4"/>
                        </w:numPr>
                        <w:shd w:val="clear" w:color="auto" w:fill="FFFFFF"/>
                        <w:jc w:val="both"/>
                        <w:rPr>
                          <w:rFonts w:ascii="Calibri" w:eastAsia="Times New Roman" w:hAnsi="Calibri" w:cs="Calibri"/>
                          <w:lang w:eastAsia="sk-SK"/>
                        </w:rPr>
                      </w:pPr>
                      <w:r w:rsidRPr="00D95A6B">
                        <w:rPr>
                          <w:rFonts w:ascii="Calibri" w:eastAsia="Times New Roman" w:hAnsi="Calibri" w:cs="Calibri"/>
                          <w:lang w:eastAsia="sk-SK"/>
                        </w:rPr>
                        <w:t>Kríza rodiny následkom ťažkého zdravotného postihnutia jej člena.</w:t>
                      </w:r>
                    </w:p>
                    <w:p w14:paraId="4A4E8DD6" w14:textId="77777777" w:rsidR="00914ACB" w:rsidRPr="00D95A6B" w:rsidRDefault="00914ACB" w:rsidP="00914ACB">
                      <w:pPr>
                        <w:pStyle w:val="Odsekzoznamu"/>
                        <w:numPr>
                          <w:ilvl w:val="0"/>
                          <w:numId w:val="4"/>
                        </w:numPr>
                        <w:shd w:val="clear" w:color="auto" w:fill="FFFFFF"/>
                        <w:jc w:val="both"/>
                        <w:rPr>
                          <w:rFonts w:ascii="Calibri" w:eastAsia="Times New Roman" w:hAnsi="Calibri" w:cs="Calibri"/>
                          <w:color w:val="222222"/>
                          <w:lang w:eastAsia="sk-SK"/>
                        </w:rPr>
                      </w:pPr>
                      <w:r w:rsidRPr="00D95A6B">
                        <w:rPr>
                          <w:rFonts w:ascii="Calibri" w:eastAsia="Times New Roman" w:hAnsi="Calibri" w:cs="Calibri"/>
                          <w:color w:val="222222"/>
                          <w:lang w:eastAsia="sk-SK"/>
                        </w:rPr>
                        <w:t>Následky neriešených krízových situácií</w:t>
                      </w:r>
                    </w:p>
                    <w:p w14:paraId="42A424CE" w14:textId="77777777" w:rsidR="00914ACB" w:rsidRPr="00D95A6B" w:rsidRDefault="00914ACB" w:rsidP="00914ACB">
                      <w:pPr>
                        <w:pStyle w:val="Odsekzoznamu"/>
                        <w:numPr>
                          <w:ilvl w:val="0"/>
                          <w:numId w:val="4"/>
                        </w:numPr>
                        <w:shd w:val="clear" w:color="auto" w:fill="FFFFFF"/>
                        <w:jc w:val="both"/>
                        <w:rPr>
                          <w:rFonts w:ascii="Calibri" w:eastAsia="Times New Roman" w:hAnsi="Calibri" w:cs="Calibri"/>
                          <w:color w:val="222222"/>
                          <w:lang w:eastAsia="sk-SK"/>
                        </w:rPr>
                      </w:pPr>
                      <w:r w:rsidRPr="00D95A6B">
                        <w:rPr>
                          <w:rFonts w:ascii="Calibri" w:eastAsia="Times New Roman" w:hAnsi="Calibri" w:cs="Calibri"/>
                          <w:color w:val="222222"/>
                          <w:lang w:eastAsia="sk-SK"/>
                        </w:rPr>
                        <w:t>Metódy riešenia krízových situácii ľudí na okraji spoločnosti</w:t>
                      </w:r>
                    </w:p>
                    <w:p w14:paraId="2E24D96A" w14:textId="77777777" w:rsidR="00914ACB" w:rsidRPr="00D95A6B" w:rsidRDefault="00914ACB" w:rsidP="00914ACB">
                      <w:pPr>
                        <w:pStyle w:val="Odsekzoznamu"/>
                        <w:numPr>
                          <w:ilvl w:val="0"/>
                          <w:numId w:val="4"/>
                        </w:numPr>
                        <w:shd w:val="clear" w:color="auto" w:fill="FFFFFF"/>
                        <w:jc w:val="both"/>
                        <w:rPr>
                          <w:rFonts w:ascii="Calibri" w:eastAsia="Times New Roman" w:hAnsi="Calibri" w:cs="Calibri"/>
                          <w:color w:val="222222"/>
                          <w:lang w:eastAsia="sk-SK"/>
                        </w:rPr>
                      </w:pPr>
                      <w:r w:rsidRPr="00D95A6B">
                        <w:rPr>
                          <w:rFonts w:ascii="Calibri" w:eastAsia="Times New Roman" w:hAnsi="Calibri" w:cs="Calibri"/>
                          <w:color w:val="222222"/>
                          <w:lang w:eastAsia="sk-SK"/>
                        </w:rPr>
                        <w:t>Štát a jeho pomoc ľuďom na okraji spoločnosti</w:t>
                      </w:r>
                    </w:p>
                    <w:p w14:paraId="56B58488" w14:textId="77777777" w:rsidR="00914ACB" w:rsidRPr="00D95A6B" w:rsidRDefault="00914ACB" w:rsidP="00914ACB">
                      <w:pPr>
                        <w:pStyle w:val="Odsekzoznamu"/>
                        <w:numPr>
                          <w:ilvl w:val="0"/>
                          <w:numId w:val="4"/>
                        </w:numPr>
                        <w:shd w:val="clear" w:color="auto" w:fill="FFFFFF"/>
                        <w:jc w:val="both"/>
                        <w:rPr>
                          <w:rFonts w:ascii="Calibri" w:eastAsia="Times New Roman" w:hAnsi="Calibri" w:cs="Calibri"/>
                          <w:color w:val="222222"/>
                          <w:lang w:eastAsia="sk-SK"/>
                        </w:rPr>
                      </w:pPr>
                      <w:r w:rsidRPr="00D95A6B">
                        <w:rPr>
                          <w:rFonts w:ascii="Calibri" w:eastAsia="Times New Roman" w:hAnsi="Calibri" w:cs="Calibri"/>
                          <w:color w:val="222222"/>
                          <w:lang w:eastAsia="sk-SK"/>
                        </w:rPr>
                        <w:t>Krízová intervencia v praxi</w:t>
                      </w:r>
                    </w:p>
                    <w:p w14:paraId="7C10A572" w14:textId="77777777" w:rsidR="00914ACB" w:rsidRPr="0037268E" w:rsidRDefault="00914ACB" w:rsidP="00914ACB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sk-SK"/>
                        </w:rPr>
                      </w:pPr>
                      <w:r w:rsidRPr="0037268E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sk-SK"/>
                        </w:rPr>
                        <w:t>       Duchovná oblasť:</w:t>
                      </w:r>
                    </w:p>
                    <w:p w14:paraId="25A807AB" w14:textId="77777777" w:rsidR="00914ACB" w:rsidRPr="00D95A6B" w:rsidRDefault="00914ACB" w:rsidP="00914ACB">
                      <w:pPr>
                        <w:pStyle w:val="Odsekzoznamu"/>
                        <w:numPr>
                          <w:ilvl w:val="0"/>
                          <w:numId w:val="5"/>
                        </w:numPr>
                        <w:shd w:val="clear" w:color="auto" w:fill="FFFFFF"/>
                        <w:jc w:val="both"/>
                        <w:rPr>
                          <w:rFonts w:ascii="Calibri" w:eastAsia="Times New Roman" w:hAnsi="Calibri" w:cs="Calibri"/>
                          <w:color w:val="222222"/>
                          <w:lang w:eastAsia="sk-SK"/>
                        </w:rPr>
                      </w:pPr>
                      <w:r w:rsidRPr="00D95A6B">
                        <w:rPr>
                          <w:rFonts w:ascii="Calibri" w:eastAsia="Times New Roman" w:hAnsi="Calibri" w:cs="Calibri"/>
                          <w:color w:val="222222"/>
                          <w:lang w:eastAsia="sk-SK"/>
                        </w:rPr>
                        <w:t>Duchovné sprevádzanie ľudí v kríze</w:t>
                      </w:r>
                    </w:p>
                    <w:p w14:paraId="3A3AEB56" w14:textId="77777777" w:rsidR="00914ACB" w:rsidRPr="00D95A6B" w:rsidRDefault="00914ACB" w:rsidP="00914ACB">
                      <w:pPr>
                        <w:pStyle w:val="Odsekzoznamu"/>
                        <w:numPr>
                          <w:ilvl w:val="0"/>
                          <w:numId w:val="5"/>
                        </w:numPr>
                        <w:shd w:val="clear" w:color="auto" w:fill="FFFFFF"/>
                        <w:jc w:val="both"/>
                        <w:rPr>
                          <w:rFonts w:ascii="Calibri" w:eastAsia="Times New Roman" w:hAnsi="Calibri" w:cs="Calibri"/>
                          <w:color w:val="222222"/>
                          <w:lang w:eastAsia="sk-SK"/>
                        </w:rPr>
                      </w:pPr>
                      <w:r w:rsidRPr="00D95A6B">
                        <w:rPr>
                          <w:rFonts w:ascii="Calibri" w:eastAsia="Times New Roman" w:hAnsi="Calibri" w:cs="Calibri"/>
                          <w:color w:val="222222"/>
                          <w:lang w:eastAsia="sk-SK"/>
                        </w:rPr>
                        <w:t>Duchovné rozlišovanie ako svetlo pre správne rozhodovanie v kríze</w:t>
                      </w:r>
                    </w:p>
                    <w:p w14:paraId="01630F46" w14:textId="77777777" w:rsidR="00914ACB" w:rsidRPr="00D95A6B" w:rsidRDefault="00914ACB" w:rsidP="00914ACB">
                      <w:pPr>
                        <w:pStyle w:val="Odsekzoznamu"/>
                        <w:numPr>
                          <w:ilvl w:val="0"/>
                          <w:numId w:val="5"/>
                        </w:numPr>
                        <w:shd w:val="clear" w:color="auto" w:fill="FFFFFF"/>
                        <w:jc w:val="both"/>
                        <w:rPr>
                          <w:rFonts w:ascii="Calibri" w:eastAsia="Times New Roman" w:hAnsi="Calibri" w:cs="Calibri"/>
                          <w:color w:val="222222"/>
                          <w:lang w:eastAsia="sk-SK"/>
                        </w:rPr>
                      </w:pPr>
                      <w:r w:rsidRPr="00D95A6B">
                        <w:rPr>
                          <w:rFonts w:ascii="Calibri" w:eastAsia="Times New Roman" w:hAnsi="Calibri" w:cs="Calibri"/>
                          <w:color w:val="222222"/>
                          <w:lang w:eastAsia="sk-SK"/>
                        </w:rPr>
                        <w:t>Cirkev a rodina v kríze</w:t>
                      </w:r>
                    </w:p>
                    <w:p w14:paraId="504D996A" w14:textId="77777777" w:rsidR="00914ACB" w:rsidRPr="00D95A6B" w:rsidRDefault="00914ACB" w:rsidP="00914ACB">
                      <w:pPr>
                        <w:pStyle w:val="Odsekzoznamu"/>
                        <w:numPr>
                          <w:ilvl w:val="0"/>
                          <w:numId w:val="5"/>
                        </w:numPr>
                        <w:shd w:val="clear" w:color="auto" w:fill="FFFFFF"/>
                        <w:jc w:val="both"/>
                        <w:rPr>
                          <w:rFonts w:ascii="Calibri" w:eastAsia="Times New Roman" w:hAnsi="Calibri" w:cs="Calibri"/>
                          <w:color w:val="222222"/>
                          <w:lang w:eastAsia="sk-SK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222222"/>
                          <w:lang w:eastAsia="sk-SK"/>
                        </w:rPr>
                        <w:t>P</w:t>
                      </w:r>
                      <w:r w:rsidRPr="00D95A6B">
                        <w:rPr>
                          <w:rFonts w:ascii="Calibri" w:eastAsia="Times New Roman" w:hAnsi="Calibri" w:cs="Calibri"/>
                          <w:color w:val="222222"/>
                          <w:lang w:eastAsia="sk-SK"/>
                        </w:rPr>
                        <w:t>omoc kresťanských </w:t>
                      </w:r>
                      <w:r w:rsidRPr="00914ACB">
                        <w:rPr>
                          <w:rFonts w:ascii="Calibri" w:eastAsia="Times New Roman" w:hAnsi="Calibri" w:cs="Calibri"/>
                          <w:lang w:eastAsia="sk-SK"/>
                        </w:rPr>
                        <w:t>o</w:t>
                      </w:r>
                      <w:r w:rsidRPr="00D95A6B">
                        <w:rPr>
                          <w:rFonts w:ascii="Calibri" w:eastAsia="Times New Roman" w:hAnsi="Calibri" w:cs="Calibri"/>
                          <w:color w:val="222222"/>
                          <w:lang w:eastAsia="sk-SK"/>
                        </w:rPr>
                        <w:t>rganizácií ľuďom v kríze</w:t>
                      </w:r>
                    </w:p>
                    <w:p w14:paraId="4C035F0F" w14:textId="7B537F89" w:rsidR="00914ACB" w:rsidRDefault="00914ACB" w:rsidP="00914ACB">
                      <w:pPr>
                        <w:pStyle w:val="Odsekzoznamu"/>
                        <w:numPr>
                          <w:ilvl w:val="0"/>
                          <w:numId w:val="5"/>
                        </w:numPr>
                        <w:shd w:val="clear" w:color="auto" w:fill="FFFFFF"/>
                        <w:jc w:val="both"/>
                        <w:rPr>
                          <w:rFonts w:ascii="Calibri" w:eastAsia="Times New Roman" w:hAnsi="Calibri" w:cs="Calibri"/>
                          <w:color w:val="222222"/>
                          <w:lang w:eastAsia="sk-SK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222222"/>
                          <w:lang w:eastAsia="sk-SK"/>
                        </w:rPr>
                        <w:t>P</w:t>
                      </w:r>
                      <w:r w:rsidRPr="00D95A6B">
                        <w:rPr>
                          <w:rFonts w:ascii="Calibri" w:eastAsia="Times New Roman" w:hAnsi="Calibri" w:cs="Calibri"/>
                          <w:color w:val="222222"/>
                          <w:lang w:eastAsia="sk-SK"/>
                        </w:rPr>
                        <w:t xml:space="preserve">ápež František a jeho </w:t>
                      </w:r>
                      <w:r>
                        <w:rPr>
                          <w:rFonts w:ascii="Calibri" w:eastAsia="Times New Roman" w:hAnsi="Calibri" w:cs="Calibri"/>
                          <w:color w:val="222222"/>
                          <w:lang w:eastAsia="sk-SK"/>
                        </w:rPr>
                        <w:t>služba</w:t>
                      </w:r>
                      <w:r w:rsidRPr="00D95A6B">
                        <w:rPr>
                          <w:rFonts w:ascii="Calibri" w:eastAsia="Times New Roman" w:hAnsi="Calibri" w:cs="Calibri"/>
                          <w:color w:val="222222"/>
                          <w:lang w:eastAsia="sk-SK"/>
                        </w:rPr>
                        <w:t xml:space="preserve"> ľuďom v</w:t>
                      </w:r>
                      <w:r w:rsidR="00B82F17">
                        <w:rPr>
                          <w:rFonts w:ascii="Calibri" w:eastAsia="Times New Roman" w:hAnsi="Calibri" w:cs="Calibri"/>
                          <w:color w:val="222222"/>
                          <w:lang w:eastAsia="sk-SK"/>
                        </w:rPr>
                        <w:t> </w:t>
                      </w:r>
                      <w:r w:rsidRPr="00D95A6B">
                        <w:rPr>
                          <w:rFonts w:ascii="Calibri" w:eastAsia="Times New Roman" w:hAnsi="Calibri" w:cs="Calibri"/>
                          <w:color w:val="222222"/>
                          <w:lang w:eastAsia="sk-SK"/>
                        </w:rPr>
                        <w:t>kríze</w:t>
                      </w:r>
                    </w:p>
                    <w:p w14:paraId="7953D6C0" w14:textId="5F8F79C0" w:rsidR="00B82F17" w:rsidRPr="00D07625" w:rsidRDefault="00B82F17" w:rsidP="00B82F17">
                      <w:pPr>
                        <w:tabs>
                          <w:tab w:val="left" w:pos="426"/>
                        </w:tabs>
                        <w:spacing w:before="240" w:after="0" w:line="240" w:lineRule="auto"/>
                        <w:ind w:left="425"/>
                        <w:jc w:val="both"/>
                        <w:rPr>
                          <w:sz w:val="24"/>
                          <w:szCs w:val="24"/>
                        </w:rPr>
                      </w:pPr>
                      <w:r w:rsidRPr="00D07625"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POPLATOK ZA OSOBU:</w:t>
                      </w:r>
                      <w:r w:rsidRPr="00D07625">
                        <w:rPr>
                          <w:sz w:val="24"/>
                          <w:szCs w:val="24"/>
                        </w:rPr>
                        <w:t xml:space="preserve"> 15 € (zahŕňa účasť na konferencii, občerstvenie a zborník)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7BF1B60A" w14:textId="63E81EBB" w:rsidR="00B82F17" w:rsidRPr="00C03ACD" w:rsidRDefault="00B82F17" w:rsidP="00B82F17">
                      <w:pPr>
                        <w:shd w:val="clear" w:color="auto" w:fill="FFFFFF"/>
                        <w:spacing w:after="0"/>
                        <w:ind w:left="42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03ACD">
                        <w:rPr>
                          <w:rFonts w:cstheme="minorHAnsi"/>
                          <w:sz w:val="24"/>
                          <w:szCs w:val="24"/>
                        </w:rPr>
                        <w:t xml:space="preserve">Jeho úhrada je povinná </w:t>
                      </w:r>
                      <w:r w:rsidRPr="00C03AC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do 27.9. 2019</w:t>
                      </w:r>
                      <w:r w:rsidRPr="00C03ACD">
                        <w:rPr>
                          <w:rFonts w:cstheme="minorHAnsi"/>
                          <w:sz w:val="24"/>
                          <w:szCs w:val="24"/>
                        </w:rPr>
                        <w:t xml:space="preserve">  na účet: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C03AC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IBAN:  </w:t>
                      </w:r>
                      <w:r w:rsidRPr="00C03ACD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>SK72 0200 0000 0027 6983 3457</w:t>
                      </w:r>
                      <w:r w:rsidRPr="00C03ACD">
                        <w:rPr>
                          <w:rFonts w:cstheme="minorHAnsi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2E1A15C" w14:textId="77777777" w:rsidR="00B82F17" w:rsidRPr="00C03ACD" w:rsidRDefault="00B82F17" w:rsidP="00B82F17">
                      <w:pPr>
                        <w:shd w:val="clear" w:color="auto" w:fill="FFFFFF"/>
                        <w:spacing w:after="0"/>
                        <w:ind w:left="42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C03ACD">
                        <w:rPr>
                          <w:rFonts w:cstheme="minorHAnsi"/>
                          <w:sz w:val="24"/>
                          <w:szCs w:val="24"/>
                        </w:rPr>
                        <w:t>Pri platbe uveďte svoje meno, priezvisko a poznámku: Konferencia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2019</w:t>
                      </w:r>
                      <w:r w:rsidRPr="00C03ACD">
                        <w:rPr>
                          <w:rFonts w:cstheme="minorHAnsi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24F8067D" w14:textId="77777777" w:rsidR="00B82F17" w:rsidRPr="00D07625" w:rsidRDefault="00B82F17" w:rsidP="00B82F17">
                      <w:pPr>
                        <w:widowControl w:val="0"/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ind w:left="425"/>
                        <w:jc w:val="both"/>
                        <w:rPr>
                          <w:rFonts w:cs="Times"/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D07625">
                        <w:rPr>
                          <w:rFonts w:cs="Times"/>
                          <w:b/>
                          <w:color w:val="E36C0A" w:themeColor="accent6" w:themeShade="BF"/>
                          <w:sz w:val="24"/>
                          <w:szCs w:val="24"/>
                          <w:lang w:val="pl-PL"/>
                        </w:rPr>
                        <w:t>DÔLEŽITÉ TERMÍNY:</w:t>
                      </w:r>
                    </w:p>
                    <w:p w14:paraId="5A1DA880" w14:textId="77777777" w:rsidR="00B82F17" w:rsidRPr="00B82F17" w:rsidRDefault="00B82F17" w:rsidP="00B82F17">
                      <w:pPr>
                        <w:tabs>
                          <w:tab w:val="left" w:pos="426"/>
                        </w:tabs>
                        <w:spacing w:after="0" w:line="240" w:lineRule="auto"/>
                        <w:ind w:left="425"/>
                        <w:jc w:val="both"/>
                        <w:rPr>
                          <w:sz w:val="24"/>
                          <w:szCs w:val="24"/>
                        </w:rPr>
                      </w:pPr>
                      <w:r w:rsidRPr="00D07625">
                        <w:rPr>
                          <w:sz w:val="24"/>
                          <w:szCs w:val="24"/>
                        </w:rPr>
                        <w:t xml:space="preserve">Odoslanie prihlášky: do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15</w:t>
                      </w:r>
                      <w:r w:rsidRPr="00D07625">
                        <w:rPr>
                          <w:b/>
                          <w:sz w:val="24"/>
                          <w:szCs w:val="24"/>
                        </w:rPr>
                        <w:t>.9</w:t>
                      </w:r>
                      <w:r w:rsidRPr="00D07625">
                        <w:rPr>
                          <w:sz w:val="24"/>
                          <w:szCs w:val="24"/>
                        </w:rPr>
                        <w:t>.</w:t>
                      </w:r>
                      <w:r w:rsidRPr="00D07625">
                        <w:rPr>
                          <w:b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Pr="00D07625">
                        <w:rPr>
                          <w:sz w:val="24"/>
                          <w:szCs w:val="24"/>
                        </w:rPr>
                        <w:t xml:space="preserve">  na </w:t>
                      </w:r>
                      <w:hyperlink r:id="rId7" w:history="1">
                        <w:r w:rsidRPr="00B82F17">
                          <w:rPr>
                            <w:rStyle w:val="Hypertextovprepojenie"/>
                            <w:color w:val="auto"/>
                            <w:sz w:val="24"/>
                            <w:szCs w:val="24"/>
                            <w:u w:val="none"/>
                          </w:rPr>
                          <w:t>sonavancakova@gmail.com</w:t>
                        </w:r>
                      </w:hyperlink>
                      <w:r w:rsidRPr="00B82F17">
                        <w:rPr>
                          <w:rStyle w:val="Hypertextovprepojenie"/>
                          <w:color w:val="auto"/>
                          <w:sz w:val="24"/>
                          <w:szCs w:val="24"/>
                          <w:u w:val="none"/>
                        </w:rPr>
                        <w:t>.</w:t>
                      </w:r>
                    </w:p>
                    <w:p w14:paraId="3ED62518" w14:textId="77777777" w:rsidR="00B82F17" w:rsidRPr="00B82F17" w:rsidRDefault="00B82F17" w:rsidP="00B82F17">
                      <w:pPr>
                        <w:tabs>
                          <w:tab w:val="left" w:pos="426"/>
                        </w:tabs>
                        <w:spacing w:after="0" w:line="240" w:lineRule="auto"/>
                        <w:ind w:left="425"/>
                        <w:jc w:val="both"/>
                        <w:rPr>
                          <w:rFonts w:cs="Times"/>
                          <w:sz w:val="24"/>
                          <w:szCs w:val="24"/>
                          <w:lang w:val="pl-PL"/>
                        </w:rPr>
                      </w:pPr>
                      <w:r w:rsidRPr="00B82F17">
                        <w:rPr>
                          <w:sz w:val="24"/>
                          <w:szCs w:val="24"/>
                        </w:rPr>
                        <w:t xml:space="preserve">Odoslanie článku: do </w:t>
                      </w:r>
                      <w:r w:rsidRPr="00B82F17">
                        <w:rPr>
                          <w:b/>
                          <w:sz w:val="24"/>
                          <w:szCs w:val="24"/>
                        </w:rPr>
                        <w:t>27.9. 2019</w:t>
                      </w:r>
                      <w:r w:rsidRPr="00B82F17">
                        <w:rPr>
                          <w:sz w:val="24"/>
                          <w:szCs w:val="24"/>
                        </w:rPr>
                        <w:t xml:space="preserve">  na </w:t>
                      </w:r>
                      <w:hyperlink r:id="rId8" w:history="1">
                        <w:r w:rsidRPr="00B82F17">
                          <w:rPr>
                            <w:rStyle w:val="Hypertextovprepojenie"/>
                            <w:color w:val="auto"/>
                            <w:sz w:val="24"/>
                            <w:szCs w:val="24"/>
                            <w:u w:val="none"/>
                          </w:rPr>
                          <w:t>sonavancakova@gmail.com</w:t>
                        </w:r>
                      </w:hyperlink>
                      <w:r w:rsidRPr="00B82F17">
                        <w:rPr>
                          <w:rStyle w:val="Hypertextovprepojenie"/>
                          <w:color w:val="auto"/>
                          <w:sz w:val="24"/>
                          <w:szCs w:val="24"/>
                          <w:u w:val="none"/>
                        </w:rPr>
                        <w:t>.</w:t>
                      </w:r>
                    </w:p>
                    <w:p w14:paraId="3859E774" w14:textId="77777777" w:rsidR="00B82F17" w:rsidRPr="00D07625" w:rsidRDefault="00B82F17" w:rsidP="00B82F17">
                      <w:pPr>
                        <w:widowControl w:val="0"/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ind w:left="425"/>
                        <w:jc w:val="both"/>
                        <w:rPr>
                          <w:rFonts w:cs="Times"/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D07625">
                        <w:rPr>
                          <w:rFonts w:cs="Times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 xml:space="preserve">POKYNY PRE ČLÁNOK: </w:t>
                      </w:r>
                    </w:p>
                    <w:p w14:paraId="6C112FE5" w14:textId="77777777" w:rsidR="00B82F17" w:rsidRPr="00EB50F0" w:rsidRDefault="00B82F17" w:rsidP="00B82F17">
                      <w:pPr>
                        <w:widowControl w:val="0"/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120" w:line="240" w:lineRule="auto"/>
                        <w:ind w:left="425"/>
                        <w:jc w:val="both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D07625">
                        <w:rPr>
                          <w:rFonts w:cs="Times New Roman"/>
                          <w:sz w:val="24"/>
                          <w:szCs w:val="24"/>
                        </w:rPr>
                        <w:t>Rozsah príspevku v rozmedzí 6 až 12 normostrán, a to vrátane abstraktu, kľúčových slov, zoznamu</w:t>
                      </w:r>
                      <w:r w:rsidRPr="00D07625">
                        <w:rPr>
                          <w:rFonts w:cs="Times New Roman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D07625">
                        <w:rPr>
                          <w:rFonts w:cs="Times New Roman"/>
                          <w:sz w:val="24"/>
                          <w:szCs w:val="24"/>
                        </w:rPr>
                        <w:t>použitej literatúry, údajov o autorovi a príloh. Citácie zdrojov a poznámky uvádzajte pod čiaru.</w:t>
                      </w:r>
                      <w:r w:rsidRPr="00EB50F0"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BF96A5B" w14:textId="4796A564" w:rsidR="00B82F17" w:rsidRPr="00B82F17" w:rsidRDefault="00B82F17" w:rsidP="00B82F17">
                      <w:pPr>
                        <w:shd w:val="clear" w:color="auto" w:fill="FFFFFF"/>
                        <w:jc w:val="both"/>
                        <w:rPr>
                          <w:rFonts w:ascii="Calibri" w:eastAsia="Times New Roman" w:hAnsi="Calibri" w:cs="Calibri"/>
                          <w:color w:val="222222"/>
                          <w:lang w:eastAsia="sk-SK"/>
                        </w:rPr>
                      </w:pPr>
                    </w:p>
                    <w:p w14:paraId="5A6B2EA6" w14:textId="77777777" w:rsidR="00E116B9" w:rsidRPr="00D07625" w:rsidRDefault="00E116B9" w:rsidP="00C01D2F">
                      <w:pPr>
                        <w:widowControl w:val="0"/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120" w:line="240" w:lineRule="auto"/>
                        <w:ind w:left="425"/>
                        <w:jc w:val="both"/>
                        <w:rPr>
                          <w:rFonts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135DDBBE" w14:textId="77777777" w:rsidR="00D176A2" w:rsidRPr="00D07625" w:rsidRDefault="00D176A2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470C"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3EDAD02B" wp14:editId="6B70D144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7562215" cy="10697210"/>
            <wp:effectExtent l="0" t="0" r="635" b="8890"/>
            <wp:wrapNone/>
            <wp:docPr id="1" name="Obrázek 1" descr="C:\Users\Milka\Desktop\maják\hlavičkovy papier\18,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ka\Desktop\maják\hlavičkovy papier\18,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63BF" w:rsidSect="00D176A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7B59"/>
    <w:multiLevelType w:val="hybridMultilevel"/>
    <w:tmpl w:val="C05AE25C"/>
    <w:lvl w:ilvl="0" w:tplc="041B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" w15:restartNumberingAfterBreak="0">
    <w:nsid w:val="2BB7423E"/>
    <w:multiLevelType w:val="hybridMultilevel"/>
    <w:tmpl w:val="20129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91554"/>
    <w:multiLevelType w:val="hybridMultilevel"/>
    <w:tmpl w:val="FD4C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E31C6"/>
    <w:multiLevelType w:val="hybridMultilevel"/>
    <w:tmpl w:val="57247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85D06"/>
    <w:multiLevelType w:val="hybridMultilevel"/>
    <w:tmpl w:val="0D6AD788"/>
    <w:lvl w:ilvl="0" w:tplc="041B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A2"/>
    <w:rsid w:val="000306D3"/>
    <w:rsid w:val="0005137E"/>
    <w:rsid w:val="00077AC5"/>
    <w:rsid w:val="00087F25"/>
    <w:rsid w:val="000F632B"/>
    <w:rsid w:val="001202EC"/>
    <w:rsid w:val="00133117"/>
    <w:rsid w:val="00133269"/>
    <w:rsid w:val="00154388"/>
    <w:rsid w:val="00260FD5"/>
    <w:rsid w:val="002677D0"/>
    <w:rsid w:val="002905A6"/>
    <w:rsid w:val="002E1346"/>
    <w:rsid w:val="0035430A"/>
    <w:rsid w:val="00363AC9"/>
    <w:rsid w:val="003E75FE"/>
    <w:rsid w:val="003F1E8D"/>
    <w:rsid w:val="00405B2F"/>
    <w:rsid w:val="004634DF"/>
    <w:rsid w:val="00472C51"/>
    <w:rsid w:val="00634D60"/>
    <w:rsid w:val="0065671F"/>
    <w:rsid w:val="006639ED"/>
    <w:rsid w:val="00706FFE"/>
    <w:rsid w:val="007438CB"/>
    <w:rsid w:val="007A4CB7"/>
    <w:rsid w:val="007C03F4"/>
    <w:rsid w:val="007C1199"/>
    <w:rsid w:val="007C453A"/>
    <w:rsid w:val="007C5901"/>
    <w:rsid w:val="008A3977"/>
    <w:rsid w:val="00914ACB"/>
    <w:rsid w:val="00943C48"/>
    <w:rsid w:val="009463D8"/>
    <w:rsid w:val="00956300"/>
    <w:rsid w:val="00957889"/>
    <w:rsid w:val="00986149"/>
    <w:rsid w:val="009A50BB"/>
    <w:rsid w:val="00A8167F"/>
    <w:rsid w:val="00A83E2D"/>
    <w:rsid w:val="00A863BF"/>
    <w:rsid w:val="00AC3BDF"/>
    <w:rsid w:val="00AC477A"/>
    <w:rsid w:val="00B82F17"/>
    <w:rsid w:val="00BD2DBF"/>
    <w:rsid w:val="00BE1F43"/>
    <w:rsid w:val="00C01D2F"/>
    <w:rsid w:val="00C03ACD"/>
    <w:rsid w:val="00C17619"/>
    <w:rsid w:val="00D07625"/>
    <w:rsid w:val="00D176A2"/>
    <w:rsid w:val="00D35B1A"/>
    <w:rsid w:val="00D77CA4"/>
    <w:rsid w:val="00DB0367"/>
    <w:rsid w:val="00E116B9"/>
    <w:rsid w:val="00E23D04"/>
    <w:rsid w:val="00E85F79"/>
    <w:rsid w:val="00EB50F0"/>
    <w:rsid w:val="00F37BA9"/>
    <w:rsid w:val="00FA410D"/>
    <w:rsid w:val="00FA470C"/>
    <w:rsid w:val="00FA4870"/>
    <w:rsid w:val="00FB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D0176C"/>
  <w15:docId w15:val="{92FD59A7-8322-423E-BD5E-5EB52FF8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1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6A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01D2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C01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avancako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navancak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avancakova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onavancakova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</dc:creator>
  <cp:lastModifiedBy>mata</cp:lastModifiedBy>
  <cp:revision>2</cp:revision>
  <dcterms:created xsi:type="dcterms:W3CDTF">2019-04-29T05:10:00Z</dcterms:created>
  <dcterms:modified xsi:type="dcterms:W3CDTF">2019-04-29T05:10:00Z</dcterms:modified>
</cp:coreProperties>
</file>